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7128" w14:textId="6CADEBB6" w:rsidR="00A15C1D" w:rsidRDefault="00845E11" w:rsidP="002B5F6B">
      <w:pPr>
        <w:spacing w:after="0"/>
        <w:jc w:val="center"/>
        <w:rPr>
          <w:b/>
          <w:sz w:val="2"/>
          <w:szCs w:val="2"/>
        </w:rPr>
      </w:pPr>
      <w:r w:rsidRPr="00260EEF">
        <w:rPr>
          <w:rFonts w:ascii="Arial" w:hAnsi="Arial" w:cs="Arial"/>
          <w:b/>
          <w:sz w:val="24"/>
          <w:szCs w:val="24"/>
        </w:rPr>
        <w:t>RPHS 202</w:t>
      </w:r>
      <w:r w:rsidR="00C01546" w:rsidRPr="00260EEF">
        <w:rPr>
          <w:rFonts w:ascii="Arial" w:hAnsi="Arial" w:cs="Arial"/>
          <w:b/>
          <w:sz w:val="24"/>
          <w:szCs w:val="24"/>
        </w:rPr>
        <w:t>4</w:t>
      </w:r>
      <w:r w:rsidRPr="00260EEF">
        <w:rPr>
          <w:rFonts w:ascii="Arial" w:hAnsi="Arial" w:cs="Arial"/>
          <w:b/>
          <w:sz w:val="24"/>
          <w:szCs w:val="24"/>
        </w:rPr>
        <w:t>-202</w:t>
      </w:r>
      <w:r w:rsidR="00C01546" w:rsidRPr="00260EEF">
        <w:rPr>
          <w:rFonts w:ascii="Arial" w:hAnsi="Arial" w:cs="Arial"/>
          <w:b/>
          <w:sz w:val="24"/>
          <w:szCs w:val="24"/>
        </w:rPr>
        <w:t>5</w:t>
      </w:r>
      <w:r w:rsidRPr="00260EEF">
        <w:rPr>
          <w:rFonts w:ascii="Arial" w:hAnsi="Arial" w:cs="Arial"/>
          <w:b/>
          <w:sz w:val="24"/>
          <w:szCs w:val="24"/>
        </w:rPr>
        <w:t xml:space="preserve"> Testing Calendar</w:t>
      </w: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2425"/>
        <w:gridCol w:w="8550"/>
      </w:tblGrid>
      <w:tr w:rsidR="005167F9" w:rsidRPr="00B60F28" w14:paraId="435551D8" w14:textId="77777777" w:rsidTr="005C6ACB">
        <w:trPr>
          <w:trHeight w:val="257"/>
          <w:jc w:val="center"/>
        </w:trPr>
        <w:tc>
          <w:tcPr>
            <w:tcW w:w="2425" w:type="dxa"/>
            <w:shd w:val="clear" w:color="auto" w:fill="B2A1C7" w:themeFill="accent4" w:themeFillTint="99"/>
            <w:vAlign w:val="center"/>
          </w:tcPr>
          <w:p w14:paraId="7DDFD544" w14:textId="0E795097" w:rsidR="005167F9" w:rsidRPr="00B60F28" w:rsidRDefault="005167F9" w:rsidP="0032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Assessment Date</w:t>
            </w:r>
          </w:p>
        </w:tc>
        <w:tc>
          <w:tcPr>
            <w:tcW w:w="8550" w:type="dxa"/>
            <w:shd w:val="clear" w:color="auto" w:fill="B2A1C7" w:themeFill="accent4" w:themeFillTint="99"/>
            <w:vAlign w:val="center"/>
          </w:tcPr>
          <w:p w14:paraId="0F0598CD" w14:textId="059169FE" w:rsidR="005167F9" w:rsidRPr="00B60F28" w:rsidRDefault="005167F9" w:rsidP="0032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Fall Assessments</w:t>
            </w:r>
          </w:p>
        </w:tc>
      </w:tr>
      <w:tr w:rsidR="005167F9" w:rsidRPr="00B60F28" w14:paraId="5B4E1918" w14:textId="77777777" w:rsidTr="00325E7A">
        <w:trPr>
          <w:trHeight w:val="25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3B3191AD" w14:textId="7E564516" w:rsidR="005167F9" w:rsidRPr="00B60F28" w:rsidRDefault="00270016" w:rsidP="00325E7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Sept. 3</w:t>
            </w:r>
            <w:r w:rsidR="005167F9" w:rsidRPr="00B60F28">
              <w:rPr>
                <w:rFonts w:ascii="Arial" w:hAnsi="Arial" w:cs="Arial"/>
                <w:sz w:val="20"/>
                <w:szCs w:val="20"/>
              </w:rPr>
              <w:t xml:space="preserve"> – Sept.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77AE7B40" w14:textId="15F7160A" w:rsidR="005167F9" w:rsidRPr="00B60F28" w:rsidRDefault="00742143" w:rsidP="00325E7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I &amp; II</w:t>
            </w:r>
            <w:r w:rsidR="005819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MAP </w:t>
            </w:r>
            <w:r w:rsidR="005167F9" w:rsidRPr="00B60F28">
              <w:rPr>
                <w:rFonts w:ascii="Arial" w:hAnsi="Arial" w:cs="Arial"/>
                <w:sz w:val="20"/>
                <w:szCs w:val="20"/>
              </w:rPr>
              <w:t>Beginning of Year Testing Window</w:t>
            </w:r>
          </w:p>
        </w:tc>
      </w:tr>
      <w:tr w:rsidR="00581960" w:rsidRPr="00B60F28" w14:paraId="492A6473" w14:textId="77777777" w:rsidTr="00325E7A">
        <w:trPr>
          <w:trHeight w:val="25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403B8D7F" w14:textId="4F619E39" w:rsidR="00581960" w:rsidRPr="00B60F28" w:rsidRDefault="00581960" w:rsidP="0058196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Sept. 6</w:t>
            </w:r>
            <w:r w:rsidRPr="00B60F28">
              <w:rPr>
                <w:rFonts w:ascii="Arial" w:hAnsi="Arial" w:cs="Arial"/>
                <w:sz w:val="20"/>
                <w:szCs w:val="20"/>
              </w:rPr>
              <w:t xml:space="preserve"> – Sept.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47B01535" w14:textId="43153814" w:rsidR="00581960" w:rsidRPr="00B60F28" w:rsidRDefault="00742143" w:rsidP="0058196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Algebra I, Geometry, Algebra II</w:t>
            </w:r>
            <w:r w:rsidR="00581960" w:rsidRPr="00B60F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MAP </w:t>
            </w:r>
            <w:r w:rsidR="00581960" w:rsidRPr="00B60F28">
              <w:rPr>
                <w:rFonts w:ascii="Arial" w:hAnsi="Arial" w:cs="Arial"/>
                <w:sz w:val="20"/>
                <w:szCs w:val="20"/>
              </w:rPr>
              <w:t>Beginning of Year Testing Window</w:t>
            </w:r>
          </w:p>
        </w:tc>
      </w:tr>
      <w:tr w:rsidR="00581960" w:rsidRPr="00B60F28" w14:paraId="0A90BADF" w14:textId="77777777" w:rsidTr="00325E7A">
        <w:trPr>
          <w:trHeight w:val="25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44315472" w14:textId="5ADC6AE2" w:rsidR="00581960" w:rsidRDefault="00581960" w:rsidP="0058196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Sept. </w:t>
            </w:r>
            <w:r w:rsidR="007720E1">
              <w:rPr>
                <w:rFonts w:ascii="Arial" w:hAnsi="Arial" w:cs="Arial"/>
                <w:sz w:val="20"/>
                <w:szCs w:val="20"/>
              </w:rPr>
              <w:t>23</w:t>
            </w:r>
            <w:r w:rsidRPr="00B60F28">
              <w:rPr>
                <w:rFonts w:ascii="Arial" w:hAnsi="Arial" w:cs="Arial"/>
                <w:sz w:val="20"/>
                <w:szCs w:val="20"/>
              </w:rPr>
              <w:t xml:space="preserve"> – Sept.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720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33818324" w14:textId="201524D2" w:rsidR="00581960" w:rsidRPr="00B60F28" w:rsidRDefault="00742143" w:rsidP="0058196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Biology</w:t>
            </w:r>
            <w:r w:rsidR="00581960" w:rsidRPr="00B60F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MAP </w:t>
            </w:r>
            <w:r w:rsidR="00581960" w:rsidRPr="00B60F28">
              <w:rPr>
                <w:rFonts w:ascii="Arial" w:hAnsi="Arial" w:cs="Arial"/>
                <w:sz w:val="20"/>
                <w:szCs w:val="20"/>
              </w:rPr>
              <w:t>Beginning of Year Testing Window</w:t>
            </w:r>
          </w:p>
        </w:tc>
      </w:tr>
      <w:tr w:rsidR="001E4FB6" w:rsidRPr="00B60F28" w14:paraId="7B103A56" w14:textId="77777777" w:rsidTr="00325E7A">
        <w:trPr>
          <w:trHeight w:val="25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6034E7FD" w14:textId="36181280" w:rsidR="001E4FB6" w:rsidRDefault="001E4FB6" w:rsidP="001E4FB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Sept. 23 -- Oct. 9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68B4CC58" w14:textId="1A339D24" w:rsidR="001E4FB6" w:rsidRPr="00B60F28" w:rsidRDefault="001E4FB6" w:rsidP="001E4FB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iCs/>
                <w:sz w:val="20"/>
                <w:szCs w:val="20"/>
              </w:rPr>
              <w:t>English III DLA Window</w:t>
            </w:r>
          </w:p>
        </w:tc>
      </w:tr>
      <w:tr w:rsidR="000F1DDD" w:rsidRPr="00B60F28" w14:paraId="66389601" w14:textId="77777777" w:rsidTr="00325E7A">
        <w:trPr>
          <w:trHeight w:val="25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40528834" w14:textId="3997B3FB" w:rsidR="000F1DDD" w:rsidRDefault="000F1DDD" w:rsidP="000F1DDD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Oct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>. 1</w:t>
            </w: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 – Oct.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29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393FF8CD" w14:textId="28458759" w:rsidR="000F1DDD" w:rsidRPr="00B60F28" w:rsidRDefault="000F1DDD" w:rsidP="000F1DD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iCs/>
                <w:sz w:val="20"/>
                <w:szCs w:val="20"/>
              </w:rPr>
              <w:t>English 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&amp; 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>II DLA Window</w:t>
            </w:r>
          </w:p>
        </w:tc>
      </w:tr>
      <w:tr w:rsidR="000F1DDD" w:rsidRPr="00B60F28" w14:paraId="0B038D6D" w14:textId="77777777" w:rsidTr="00325E7A">
        <w:trPr>
          <w:trHeight w:val="25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3C7E2837" w14:textId="522D05C7" w:rsidR="000F1DDD" w:rsidRDefault="000F1DDD" w:rsidP="000F1DDD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Oct. 18</w:t>
            </w:r>
            <w:r w:rsidR="008A5FBC">
              <w:rPr>
                <w:rFonts w:ascii="Arial" w:hAnsi="Arial" w:cs="Arial"/>
                <w:iCs/>
                <w:sz w:val="20"/>
                <w:szCs w:val="20"/>
              </w:rPr>
              <w:t xml:space="preserve"> – Oct. 31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4ED98D03" w14:textId="50111521" w:rsidR="000F1DDD" w:rsidRPr="00B60F28" w:rsidRDefault="008A5FBC" w:rsidP="000F1DDD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World History 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>DLA Window</w:t>
            </w:r>
          </w:p>
        </w:tc>
      </w:tr>
      <w:tr w:rsidR="008A5FBC" w:rsidRPr="00B60F28" w14:paraId="63AFDCFC" w14:textId="77777777" w:rsidTr="00325E7A">
        <w:trPr>
          <w:trHeight w:val="25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22DA1D87" w14:textId="57A7236F" w:rsidR="008A5FBC" w:rsidRDefault="008A5FBC" w:rsidP="008A5FB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 xml:space="preserve">October </w:t>
            </w: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24AB88E7" w14:textId="307D8B00" w:rsidR="008A5FBC" w:rsidRPr="00B60F28" w:rsidRDefault="008A5FBC" w:rsidP="008A5FB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PSAT: 11</w:t>
            </w:r>
            <w:r w:rsidRPr="00B60F2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B60F28">
              <w:rPr>
                <w:rFonts w:ascii="Arial" w:hAnsi="Arial" w:cs="Arial"/>
                <w:b/>
                <w:sz w:val="20"/>
                <w:szCs w:val="20"/>
              </w:rPr>
              <w:t xml:space="preserve"> grade</w:t>
            </w:r>
          </w:p>
        </w:tc>
      </w:tr>
      <w:tr w:rsidR="008A5FBC" w:rsidRPr="00B60F28" w14:paraId="0D684B9C" w14:textId="77777777" w:rsidTr="00325E7A">
        <w:trPr>
          <w:trHeight w:val="25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5E258276" w14:textId="5CB41C8B" w:rsidR="008A5FBC" w:rsidRPr="00B60F28" w:rsidRDefault="008A5FBC" w:rsidP="008A5FB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 xml:space="preserve">October </w:t>
            </w: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600AD36A" w14:textId="4D9E0905" w:rsidR="008A5FBC" w:rsidRPr="00B60F28" w:rsidRDefault="008A5FBC" w:rsidP="008A5FB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 xml:space="preserve">PSAT: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60F2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B60F28">
              <w:rPr>
                <w:rFonts w:ascii="Arial" w:hAnsi="Arial" w:cs="Arial"/>
                <w:b/>
                <w:sz w:val="20"/>
                <w:szCs w:val="20"/>
              </w:rPr>
              <w:t xml:space="preserve"> grade</w:t>
            </w:r>
          </w:p>
        </w:tc>
      </w:tr>
      <w:tr w:rsidR="008A5FBC" w:rsidRPr="00B60F28" w14:paraId="0AE343A5" w14:textId="77777777" w:rsidTr="00325E7A">
        <w:trPr>
          <w:trHeight w:val="25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1CCAC16C" w14:textId="12602728" w:rsidR="008A5FBC" w:rsidRDefault="008A5FBC" w:rsidP="008A5FB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Nov.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Nov. 15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296B0D20" w14:textId="0DCAD584" w:rsidR="008A5FBC" w:rsidRPr="00B60F28" w:rsidRDefault="008A5FBC" w:rsidP="008A5FB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Biology / Chemistry / IPC DLA Windows</w:t>
            </w:r>
          </w:p>
        </w:tc>
      </w:tr>
      <w:tr w:rsidR="008A5FBC" w:rsidRPr="00B60F28" w14:paraId="66353E1B" w14:textId="77777777" w:rsidTr="00325E7A">
        <w:trPr>
          <w:trHeight w:val="25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75294E59" w14:textId="4BEBC419" w:rsidR="008A5FBC" w:rsidRPr="00B60F28" w:rsidRDefault="008A5FBC" w:rsidP="008A5FB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Nov. 4 –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Nov. 18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4CAFB2C1" w14:textId="76F0A4A5" w:rsidR="008A5FBC" w:rsidRPr="00B60F28" w:rsidRDefault="008A5FBC" w:rsidP="008A5FB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iCs/>
                <w:sz w:val="20"/>
                <w:szCs w:val="20"/>
              </w:rPr>
              <w:t>World Geography DLA Window</w:t>
            </w:r>
          </w:p>
        </w:tc>
      </w:tr>
      <w:tr w:rsidR="008A5FBC" w:rsidRPr="00B60F28" w14:paraId="2CDE0442" w14:textId="77777777" w:rsidTr="00325E7A">
        <w:trPr>
          <w:trHeight w:val="25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239C76E4" w14:textId="46B413A0" w:rsidR="008A5FBC" w:rsidRPr="00B60F28" w:rsidRDefault="008A5FBC" w:rsidP="008A5FB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Nov. 8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 – Nov.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22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4489BD94" w14:textId="6760532D" w:rsidR="008A5FBC" w:rsidRPr="00B60F28" w:rsidRDefault="008A5FBC" w:rsidP="008A5FB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iCs/>
                <w:sz w:val="20"/>
                <w:szCs w:val="20"/>
              </w:rPr>
              <w:t>Algebra 1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>DLA Window</w:t>
            </w:r>
          </w:p>
        </w:tc>
      </w:tr>
      <w:tr w:rsidR="00C82B0F" w:rsidRPr="00B60F28" w14:paraId="52D02491" w14:textId="77777777" w:rsidTr="00325E7A">
        <w:trPr>
          <w:trHeight w:val="25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65CD4A6C" w14:textId="2EBBCE05" w:rsidR="00C82B0F" w:rsidRPr="00B60F28" w:rsidRDefault="00C82B0F" w:rsidP="00C82B0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Nov. 18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iCs/>
                <w:sz w:val="20"/>
                <w:szCs w:val="20"/>
              </w:rPr>
              <w:t>Dec. 6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0FACFDBC" w14:textId="7F7A39E6" w:rsidR="00C82B0F" w:rsidRPr="00B60F28" w:rsidRDefault="00C82B0F" w:rsidP="00C82B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US History DLA Window </w:t>
            </w:r>
          </w:p>
        </w:tc>
      </w:tr>
      <w:tr w:rsidR="00C82B0F" w:rsidRPr="00B60F28" w14:paraId="0A2B0D40" w14:textId="77777777" w:rsidTr="00325E7A">
        <w:trPr>
          <w:trHeight w:val="25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4DA2D4A5" w14:textId="75E95CCD" w:rsidR="00C82B0F" w:rsidRPr="00B60F28" w:rsidRDefault="00C82B0F" w:rsidP="00C82B0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 xml:space="preserve">December </w:t>
            </w:r>
            <w:r w:rsidR="00EC4E1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7AC49FDF" w14:textId="034ED951" w:rsidR="00C82B0F" w:rsidRPr="00B60F28" w:rsidRDefault="00C82B0F" w:rsidP="00C82B0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STAAR EOC English I – Retest</w:t>
            </w:r>
          </w:p>
        </w:tc>
      </w:tr>
      <w:tr w:rsidR="00C82B0F" w:rsidRPr="00B60F28" w14:paraId="19431A33" w14:textId="77777777" w:rsidTr="00325E7A">
        <w:trPr>
          <w:trHeight w:val="25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30A80826" w14:textId="0E04F194" w:rsidR="00C82B0F" w:rsidRPr="00B60F28" w:rsidRDefault="00C82B0F" w:rsidP="00C82B0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 xml:space="preserve">December </w:t>
            </w:r>
            <w:r w:rsidR="00EC4E1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394D609D" w14:textId="476DA540" w:rsidR="00C82B0F" w:rsidRPr="00B60F28" w:rsidRDefault="00C82B0F" w:rsidP="00C82B0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STAAR EOC Biology I &amp; US History - Retest</w:t>
            </w:r>
          </w:p>
        </w:tc>
      </w:tr>
      <w:tr w:rsidR="00C82B0F" w:rsidRPr="00B60F28" w14:paraId="247BBC21" w14:textId="77777777" w:rsidTr="00325E7A">
        <w:trPr>
          <w:trHeight w:val="25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3E50D252" w14:textId="60C2A077" w:rsidR="00C82B0F" w:rsidRPr="00B60F28" w:rsidRDefault="00C82B0F" w:rsidP="00C82B0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 xml:space="preserve">December </w:t>
            </w:r>
            <w:r w:rsidR="00EC4E1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3DA16BAE" w14:textId="710909AC" w:rsidR="00C82B0F" w:rsidRPr="00B60F28" w:rsidRDefault="00C82B0F" w:rsidP="00C82B0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STAAR EOC English II – Retest</w:t>
            </w:r>
          </w:p>
        </w:tc>
      </w:tr>
      <w:tr w:rsidR="00C82B0F" w:rsidRPr="00B60F28" w14:paraId="1D7F5928" w14:textId="77777777" w:rsidTr="00325E7A">
        <w:trPr>
          <w:trHeight w:val="25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39ED028C" w14:textId="0787A05F" w:rsidR="00C82B0F" w:rsidRPr="00B60F28" w:rsidRDefault="00C82B0F" w:rsidP="00C82B0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 xml:space="preserve">December </w:t>
            </w:r>
            <w:r w:rsidR="00EC4E1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5487966A" w14:textId="440DD93D" w:rsidR="00C82B0F" w:rsidRPr="00B60F28" w:rsidRDefault="00C82B0F" w:rsidP="00C82B0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STAAR EOC Algebra – Retest</w:t>
            </w:r>
          </w:p>
        </w:tc>
      </w:tr>
      <w:tr w:rsidR="00C82B0F" w:rsidRPr="00B60F28" w14:paraId="5D59B7A2" w14:textId="77777777" w:rsidTr="005C6ACB">
        <w:trPr>
          <w:trHeight w:val="257"/>
          <w:jc w:val="center"/>
        </w:trPr>
        <w:tc>
          <w:tcPr>
            <w:tcW w:w="2425" w:type="dxa"/>
            <w:shd w:val="clear" w:color="auto" w:fill="B2A1C7" w:themeFill="accent4" w:themeFillTint="99"/>
            <w:vAlign w:val="center"/>
          </w:tcPr>
          <w:p w14:paraId="398C21FB" w14:textId="1AEDEDD9" w:rsidR="00C82B0F" w:rsidRPr="00B60F28" w:rsidRDefault="00C82B0F" w:rsidP="00C82B0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Assessment Date</w:t>
            </w:r>
          </w:p>
        </w:tc>
        <w:tc>
          <w:tcPr>
            <w:tcW w:w="8550" w:type="dxa"/>
            <w:shd w:val="clear" w:color="auto" w:fill="B2A1C7" w:themeFill="accent4" w:themeFillTint="99"/>
            <w:vAlign w:val="center"/>
          </w:tcPr>
          <w:p w14:paraId="50007AD7" w14:textId="6253DF23" w:rsidR="00C82B0F" w:rsidRPr="00B60F28" w:rsidRDefault="00C82B0F" w:rsidP="00C82B0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Spring Assessment</w:t>
            </w:r>
          </w:p>
        </w:tc>
      </w:tr>
      <w:tr w:rsidR="009041FE" w:rsidRPr="00B60F28" w14:paraId="29A18AE4" w14:textId="77777777" w:rsidTr="00325E7A">
        <w:trPr>
          <w:trHeight w:val="257"/>
          <w:jc w:val="center"/>
        </w:trPr>
        <w:tc>
          <w:tcPr>
            <w:tcW w:w="2425" w:type="dxa"/>
            <w:vAlign w:val="center"/>
          </w:tcPr>
          <w:p w14:paraId="55E6B22B" w14:textId="701955E5" w:rsidR="009041FE" w:rsidRPr="00B60F28" w:rsidRDefault="009041FE" w:rsidP="009041F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sz w:val="20"/>
                <w:szCs w:val="20"/>
              </w:rPr>
              <w:t>Jan.1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60F2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Jan</w:t>
            </w:r>
            <w:r w:rsidRPr="00B60F2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50" w:type="dxa"/>
            <w:vAlign w:val="center"/>
          </w:tcPr>
          <w:p w14:paraId="0E4E002E" w14:textId="235ECB69" w:rsidR="009041FE" w:rsidRPr="00B60F28" w:rsidRDefault="00742143" w:rsidP="009041F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English I &amp; II MAP </w:t>
            </w:r>
            <w:r w:rsidR="00EA24EC">
              <w:rPr>
                <w:rFonts w:ascii="Arial" w:hAnsi="Arial" w:cs="Arial"/>
                <w:sz w:val="20"/>
                <w:szCs w:val="20"/>
              </w:rPr>
              <w:t>Middle</w:t>
            </w:r>
            <w:r w:rsidR="009041FE" w:rsidRPr="00B60F28">
              <w:rPr>
                <w:rFonts w:ascii="Arial" w:hAnsi="Arial" w:cs="Arial"/>
                <w:sz w:val="20"/>
                <w:szCs w:val="20"/>
              </w:rPr>
              <w:t xml:space="preserve"> of Year Testing Window</w:t>
            </w:r>
          </w:p>
        </w:tc>
      </w:tr>
      <w:tr w:rsidR="009041FE" w:rsidRPr="00B60F28" w14:paraId="37C536DB" w14:textId="77777777" w:rsidTr="00325E7A">
        <w:trPr>
          <w:trHeight w:val="257"/>
          <w:jc w:val="center"/>
        </w:trPr>
        <w:tc>
          <w:tcPr>
            <w:tcW w:w="2425" w:type="dxa"/>
            <w:vAlign w:val="center"/>
          </w:tcPr>
          <w:p w14:paraId="355A03E7" w14:textId="317E5BB6" w:rsidR="009041FE" w:rsidRPr="00B60F28" w:rsidRDefault="009041FE" w:rsidP="009041F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sz w:val="20"/>
                <w:szCs w:val="20"/>
              </w:rPr>
              <w:t>Jan.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B60F2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Jan</w:t>
            </w:r>
            <w:r w:rsidRPr="00B60F2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50" w:type="dxa"/>
            <w:vAlign w:val="center"/>
          </w:tcPr>
          <w:p w14:paraId="59547BCD" w14:textId="57D7D302" w:rsidR="009041FE" w:rsidRPr="00B60F28" w:rsidRDefault="00742143" w:rsidP="009041F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Algebra I, Geometry, Algebra II MAP</w:t>
            </w:r>
            <w:r w:rsidRPr="00B60F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4EC">
              <w:rPr>
                <w:rFonts w:ascii="Arial" w:hAnsi="Arial" w:cs="Arial"/>
                <w:sz w:val="20"/>
                <w:szCs w:val="20"/>
              </w:rPr>
              <w:t>Middle</w:t>
            </w:r>
            <w:r w:rsidR="009041FE" w:rsidRPr="00B60F28">
              <w:rPr>
                <w:rFonts w:ascii="Arial" w:hAnsi="Arial" w:cs="Arial"/>
                <w:sz w:val="20"/>
                <w:szCs w:val="20"/>
              </w:rPr>
              <w:t xml:space="preserve"> of Year Testing Window</w:t>
            </w:r>
          </w:p>
        </w:tc>
      </w:tr>
      <w:tr w:rsidR="009041FE" w:rsidRPr="00B60F28" w14:paraId="61831F59" w14:textId="77777777" w:rsidTr="00325E7A">
        <w:trPr>
          <w:trHeight w:val="257"/>
          <w:jc w:val="center"/>
        </w:trPr>
        <w:tc>
          <w:tcPr>
            <w:tcW w:w="2425" w:type="dxa"/>
            <w:vAlign w:val="center"/>
          </w:tcPr>
          <w:p w14:paraId="61C50B47" w14:textId="1373C298" w:rsidR="009041FE" w:rsidRPr="00B60F28" w:rsidRDefault="009041FE" w:rsidP="009041F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sz w:val="20"/>
                <w:szCs w:val="20"/>
              </w:rPr>
              <w:t>Jan.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B60F2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Jan</w:t>
            </w:r>
            <w:r w:rsidRPr="00B60F2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50" w:type="dxa"/>
            <w:vAlign w:val="center"/>
          </w:tcPr>
          <w:p w14:paraId="5F4E7FA1" w14:textId="3471FF66" w:rsidR="009041FE" w:rsidRPr="00B60F28" w:rsidRDefault="00742143" w:rsidP="009041F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Biology MAP</w:t>
            </w:r>
            <w:r w:rsidRPr="00B60F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4EC">
              <w:rPr>
                <w:rFonts w:ascii="Arial" w:hAnsi="Arial" w:cs="Arial"/>
                <w:sz w:val="20"/>
                <w:szCs w:val="20"/>
              </w:rPr>
              <w:t>Middle</w:t>
            </w:r>
            <w:r w:rsidR="009041FE" w:rsidRPr="00B60F28">
              <w:rPr>
                <w:rFonts w:ascii="Arial" w:hAnsi="Arial" w:cs="Arial"/>
                <w:sz w:val="20"/>
                <w:szCs w:val="20"/>
              </w:rPr>
              <w:t xml:space="preserve"> of Year Testing Window</w:t>
            </w:r>
          </w:p>
        </w:tc>
      </w:tr>
      <w:tr w:rsidR="009041FE" w:rsidRPr="00B60F28" w14:paraId="5328DA3E" w14:textId="77777777" w:rsidTr="00325E7A">
        <w:trPr>
          <w:trHeight w:val="257"/>
          <w:jc w:val="center"/>
        </w:trPr>
        <w:tc>
          <w:tcPr>
            <w:tcW w:w="2425" w:type="dxa"/>
            <w:vAlign w:val="center"/>
          </w:tcPr>
          <w:p w14:paraId="21EEE3B8" w14:textId="76027402" w:rsidR="009041FE" w:rsidRPr="00B60F28" w:rsidRDefault="00BF521C" w:rsidP="00C82B0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sz w:val="20"/>
                <w:szCs w:val="20"/>
              </w:rPr>
              <w:t>Jan.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B60F2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46913">
              <w:rPr>
                <w:rFonts w:ascii="Arial" w:hAnsi="Arial" w:cs="Arial"/>
                <w:sz w:val="20"/>
                <w:szCs w:val="20"/>
              </w:rPr>
              <w:t>Feb. 10</w:t>
            </w:r>
          </w:p>
        </w:tc>
        <w:tc>
          <w:tcPr>
            <w:tcW w:w="8550" w:type="dxa"/>
            <w:vAlign w:val="center"/>
          </w:tcPr>
          <w:p w14:paraId="64A2C33D" w14:textId="2CE9BCEB" w:rsidR="009041FE" w:rsidRPr="00B60F28" w:rsidRDefault="00BF521C" w:rsidP="00C82B0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iCs/>
                <w:sz w:val="20"/>
                <w:szCs w:val="20"/>
              </w:rPr>
              <w:t>English 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&amp; 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>II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DLA Window </w:t>
            </w:r>
          </w:p>
        </w:tc>
      </w:tr>
      <w:tr w:rsidR="009041FE" w:rsidRPr="00B60F28" w14:paraId="688B7174" w14:textId="77777777" w:rsidTr="00325E7A">
        <w:trPr>
          <w:trHeight w:val="257"/>
          <w:jc w:val="center"/>
        </w:trPr>
        <w:tc>
          <w:tcPr>
            <w:tcW w:w="2425" w:type="dxa"/>
            <w:vAlign w:val="center"/>
          </w:tcPr>
          <w:p w14:paraId="523F52CB" w14:textId="626042A3" w:rsidR="009041FE" w:rsidRPr="00B60F28" w:rsidRDefault="004B3911" w:rsidP="00C82B0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sz w:val="20"/>
                <w:szCs w:val="20"/>
              </w:rPr>
              <w:t>Jan.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B60F2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46913">
              <w:rPr>
                <w:rFonts w:ascii="Arial" w:hAnsi="Arial" w:cs="Arial"/>
                <w:sz w:val="20"/>
                <w:szCs w:val="20"/>
              </w:rPr>
              <w:t xml:space="preserve">Feb. </w:t>
            </w:r>
            <w:r w:rsidR="007B7D1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50" w:type="dxa"/>
            <w:vAlign w:val="center"/>
          </w:tcPr>
          <w:p w14:paraId="62581787" w14:textId="25DA9891" w:rsidR="009041FE" w:rsidRPr="00B60F28" w:rsidRDefault="00746913" w:rsidP="00C82B0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iCs/>
                <w:sz w:val="20"/>
                <w:szCs w:val="20"/>
              </w:rPr>
              <w:t>English 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&amp; 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>II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Interim 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Window </w:t>
            </w:r>
            <w:r>
              <w:rPr>
                <w:rFonts w:ascii="Arial" w:hAnsi="Arial" w:cs="Arial"/>
                <w:iCs/>
                <w:sz w:val="20"/>
                <w:szCs w:val="20"/>
              </w:rPr>
              <w:t>(Reading</w:t>
            </w:r>
            <w:r w:rsidR="002D2B3E">
              <w:rPr>
                <w:rFonts w:ascii="Arial" w:hAnsi="Arial" w:cs="Arial"/>
                <w:iCs/>
                <w:sz w:val="20"/>
                <w:szCs w:val="20"/>
              </w:rPr>
              <w:t xml:space="preserve"> &amp;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81FD9">
              <w:rPr>
                <w:rFonts w:ascii="Arial" w:hAnsi="Arial" w:cs="Arial"/>
                <w:iCs/>
                <w:sz w:val="20"/>
                <w:szCs w:val="20"/>
              </w:rPr>
              <w:t>Writing</w:t>
            </w:r>
            <w:r w:rsidR="002D2B3E">
              <w:rPr>
                <w:rFonts w:ascii="Arial" w:hAnsi="Arial" w:cs="Arial"/>
                <w:iCs/>
                <w:sz w:val="20"/>
                <w:szCs w:val="20"/>
              </w:rPr>
              <w:t xml:space="preserve"> Multiple Choice)</w:t>
            </w:r>
          </w:p>
        </w:tc>
      </w:tr>
      <w:tr w:rsidR="00C071A6" w:rsidRPr="00B60F28" w14:paraId="6A9BFE44" w14:textId="77777777" w:rsidTr="00325E7A">
        <w:trPr>
          <w:trHeight w:val="257"/>
          <w:jc w:val="center"/>
        </w:trPr>
        <w:tc>
          <w:tcPr>
            <w:tcW w:w="2425" w:type="dxa"/>
            <w:vAlign w:val="center"/>
          </w:tcPr>
          <w:p w14:paraId="64D78F45" w14:textId="6E89F70A" w:rsidR="00C071A6" w:rsidRPr="00B60F28" w:rsidRDefault="00C071A6" w:rsidP="00C071A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Feb.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18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 – </w:t>
            </w:r>
            <w:r w:rsidR="006F70F0">
              <w:rPr>
                <w:rFonts w:ascii="Arial" w:hAnsi="Arial" w:cs="Arial"/>
                <w:iCs/>
                <w:sz w:val="20"/>
                <w:szCs w:val="20"/>
              </w:rPr>
              <w:t>Mar. 4</w:t>
            </w:r>
          </w:p>
        </w:tc>
        <w:tc>
          <w:tcPr>
            <w:tcW w:w="8550" w:type="dxa"/>
            <w:vAlign w:val="center"/>
          </w:tcPr>
          <w:p w14:paraId="3CA03EF4" w14:textId="6814E968" w:rsidR="00C071A6" w:rsidRPr="00B60F28" w:rsidRDefault="00C071A6" w:rsidP="00C071A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Chemistry / IPC DLA Windows</w:t>
            </w:r>
          </w:p>
        </w:tc>
      </w:tr>
      <w:tr w:rsidR="006F70F0" w:rsidRPr="00B60F28" w14:paraId="3AB46B8D" w14:textId="77777777" w:rsidTr="00325E7A">
        <w:trPr>
          <w:trHeight w:val="257"/>
          <w:jc w:val="center"/>
        </w:trPr>
        <w:tc>
          <w:tcPr>
            <w:tcW w:w="2425" w:type="dxa"/>
            <w:vAlign w:val="center"/>
          </w:tcPr>
          <w:p w14:paraId="1753AB64" w14:textId="6A3B8169" w:rsidR="006F70F0" w:rsidRPr="00B60F28" w:rsidRDefault="006F70F0" w:rsidP="006F70F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E3D3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Feb.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18</w:t>
            </w:r>
            <w:r w:rsidRPr="00AE3D3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– Mar. 28</w:t>
            </w:r>
          </w:p>
        </w:tc>
        <w:tc>
          <w:tcPr>
            <w:tcW w:w="8550" w:type="dxa"/>
            <w:vAlign w:val="center"/>
          </w:tcPr>
          <w:p w14:paraId="7FE2CBE1" w14:textId="5E00D436" w:rsidR="006F70F0" w:rsidRPr="00B60F28" w:rsidRDefault="006F70F0" w:rsidP="006F70F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E3D3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TELPAS / TELPAS Alternate Window (All tests online)</w:t>
            </w:r>
          </w:p>
        </w:tc>
      </w:tr>
      <w:tr w:rsidR="00CA167A" w:rsidRPr="00B60F28" w14:paraId="507E2BB5" w14:textId="77777777" w:rsidTr="00325E7A">
        <w:trPr>
          <w:trHeight w:val="257"/>
          <w:jc w:val="center"/>
        </w:trPr>
        <w:tc>
          <w:tcPr>
            <w:tcW w:w="2425" w:type="dxa"/>
            <w:vAlign w:val="center"/>
          </w:tcPr>
          <w:p w14:paraId="4639A161" w14:textId="31BBB1A2" w:rsidR="00CA167A" w:rsidRPr="00B60F28" w:rsidRDefault="00CA167A" w:rsidP="00CA167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iCs/>
                <w:sz w:val="20"/>
                <w:szCs w:val="20"/>
              </w:rPr>
              <w:t>Feb. 2</w:t>
            </w: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 – Mar.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8550" w:type="dxa"/>
            <w:vAlign w:val="center"/>
          </w:tcPr>
          <w:p w14:paraId="2BF0D092" w14:textId="53E98AE1" w:rsidR="00CA167A" w:rsidRPr="00B60F28" w:rsidRDefault="00CA167A" w:rsidP="00CA167A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World History 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>DLA Window</w:t>
            </w:r>
          </w:p>
        </w:tc>
      </w:tr>
      <w:tr w:rsidR="00B90993" w:rsidRPr="00B60F28" w14:paraId="0105CA4E" w14:textId="77777777" w:rsidTr="00325E7A">
        <w:trPr>
          <w:trHeight w:val="257"/>
          <w:jc w:val="center"/>
        </w:trPr>
        <w:tc>
          <w:tcPr>
            <w:tcW w:w="2425" w:type="dxa"/>
            <w:vAlign w:val="center"/>
          </w:tcPr>
          <w:p w14:paraId="7A9525A4" w14:textId="7915ADB0" w:rsidR="00B90993" w:rsidRPr="00B60F28" w:rsidRDefault="00B90993" w:rsidP="00B9099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Feb. 24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 – Mar.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8550" w:type="dxa"/>
            <w:vAlign w:val="center"/>
          </w:tcPr>
          <w:p w14:paraId="46D1FDE3" w14:textId="1A752131" w:rsidR="00B90993" w:rsidRPr="00B60F28" w:rsidRDefault="00B90993" w:rsidP="00B9099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iCs/>
                <w:sz w:val="20"/>
                <w:szCs w:val="20"/>
              </w:rPr>
              <w:t>Algebra 1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>DLA Window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(Interim)</w:t>
            </w:r>
          </w:p>
        </w:tc>
      </w:tr>
      <w:tr w:rsidR="00286A89" w:rsidRPr="00B60F28" w14:paraId="0B267DC0" w14:textId="77777777" w:rsidTr="00325E7A">
        <w:trPr>
          <w:trHeight w:val="257"/>
          <w:jc w:val="center"/>
        </w:trPr>
        <w:tc>
          <w:tcPr>
            <w:tcW w:w="2425" w:type="dxa"/>
            <w:vAlign w:val="center"/>
          </w:tcPr>
          <w:p w14:paraId="5035A3B3" w14:textId="321C7D9B" w:rsidR="00286A89" w:rsidRPr="009A11F7" w:rsidRDefault="00286A89" w:rsidP="00286A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A11F7">
              <w:rPr>
                <w:rFonts w:ascii="Arial" w:hAnsi="Arial" w:cs="Arial"/>
                <w:iCs/>
                <w:sz w:val="20"/>
                <w:szCs w:val="20"/>
              </w:rPr>
              <w:t xml:space="preserve">Feb. 24 – Mar. </w:t>
            </w:r>
            <w:r w:rsidR="00C12C6B" w:rsidRPr="009A11F7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8550" w:type="dxa"/>
            <w:vAlign w:val="center"/>
          </w:tcPr>
          <w:p w14:paraId="34D5DA5A" w14:textId="507B8877" w:rsidR="00286A89" w:rsidRPr="009A11F7" w:rsidRDefault="00286A89" w:rsidP="00286A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A11F7">
              <w:rPr>
                <w:rFonts w:ascii="Arial" w:hAnsi="Arial" w:cs="Arial"/>
                <w:iCs/>
                <w:sz w:val="20"/>
                <w:szCs w:val="20"/>
              </w:rPr>
              <w:t>US History DLA Window (Interim)</w:t>
            </w:r>
          </w:p>
        </w:tc>
      </w:tr>
      <w:tr w:rsidR="00C01D60" w:rsidRPr="00B60F28" w14:paraId="62ACFAC8" w14:textId="77777777" w:rsidTr="00325E7A">
        <w:trPr>
          <w:trHeight w:val="257"/>
          <w:jc w:val="center"/>
        </w:trPr>
        <w:tc>
          <w:tcPr>
            <w:tcW w:w="2425" w:type="dxa"/>
            <w:vAlign w:val="center"/>
          </w:tcPr>
          <w:p w14:paraId="6E3B1E84" w14:textId="29724D0A" w:rsidR="00C01D60" w:rsidRPr="00944D65" w:rsidRDefault="00C01D60" w:rsidP="00C01D6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44D6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Mar. 3 – Apr. </w:t>
            </w:r>
            <w:r w:rsidR="00CB76B8" w:rsidRPr="00944D6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8550" w:type="dxa"/>
            <w:vAlign w:val="center"/>
          </w:tcPr>
          <w:p w14:paraId="6D0E8FBB" w14:textId="7685E8BA" w:rsidR="00C01D60" w:rsidRPr="00944D65" w:rsidRDefault="00C01D60" w:rsidP="00C01D6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44D6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STAAR ALT2 Window</w:t>
            </w:r>
          </w:p>
        </w:tc>
      </w:tr>
      <w:tr w:rsidR="00C01D60" w:rsidRPr="00B60F28" w14:paraId="58E5554F" w14:textId="77777777" w:rsidTr="00325E7A">
        <w:trPr>
          <w:trHeight w:val="257"/>
          <w:jc w:val="center"/>
        </w:trPr>
        <w:tc>
          <w:tcPr>
            <w:tcW w:w="2425" w:type="dxa"/>
            <w:vAlign w:val="center"/>
          </w:tcPr>
          <w:p w14:paraId="4296D114" w14:textId="21F333F6" w:rsidR="00C01D60" w:rsidRPr="009A11F7" w:rsidRDefault="00C01D60" w:rsidP="00C01D6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A11F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March 5</w:t>
            </w:r>
          </w:p>
        </w:tc>
        <w:tc>
          <w:tcPr>
            <w:tcW w:w="8550" w:type="dxa"/>
            <w:vAlign w:val="center"/>
          </w:tcPr>
          <w:p w14:paraId="2EDFC069" w14:textId="6569CF1F" w:rsidR="00C01D60" w:rsidRPr="009A11F7" w:rsidRDefault="00C01D60" w:rsidP="00C01D6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A11F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SAT School Day (Juniors)</w:t>
            </w:r>
          </w:p>
        </w:tc>
      </w:tr>
      <w:tr w:rsidR="00C01D60" w:rsidRPr="00B60F28" w14:paraId="76814524" w14:textId="77777777" w:rsidTr="00325E7A">
        <w:trPr>
          <w:trHeight w:val="257"/>
          <w:jc w:val="center"/>
        </w:trPr>
        <w:tc>
          <w:tcPr>
            <w:tcW w:w="2425" w:type="dxa"/>
            <w:vAlign w:val="center"/>
          </w:tcPr>
          <w:p w14:paraId="4ED9F7B2" w14:textId="518CD5E7" w:rsidR="00C01D60" w:rsidRPr="009A11F7" w:rsidRDefault="00C01D60" w:rsidP="00C01D6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A11F7">
              <w:rPr>
                <w:rFonts w:ascii="Arial" w:hAnsi="Arial" w:cs="Arial"/>
                <w:bCs/>
                <w:sz w:val="20"/>
                <w:szCs w:val="20"/>
              </w:rPr>
              <w:t xml:space="preserve">Mar. 7 – Mar. </w:t>
            </w:r>
            <w:r w:rsidR="000E5A63" w:rsidRPr="009A11F7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8550" w:type="dxa"/>
            <w:vAlign w:val="center"/>
          </w:tcPr>
          <w:p w14:paraId="1B00531D" w14:textId="2B5411E0" w:rsidR="00C01D60" w:rsidRPr="009A11F7" w:rsidRDefault="00C01D60" w:rsidP="00C01D6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A11F7">
              <w:rPr>
                <w:rFonts w:ascii="Arial" w:hAnsi="Arial" w:cs="Arial"/>
                <w:iCs/>
                <w:sz w:val="20"/>
                <w:szCs w:val="20"/>
              </w:rPr>
              <w:t xml:space="preserve">World Geography DLA Window </w:t>
            </w:r>
          </w:p>
        </w:tc>
      </w:tr>
      <w:tr w:rsidR="00EA24EC" w:rsidRPr="00B60F28" w14:paraId="5423A224" w14:textId="77777777" w:rsidTr="00325E7A">
        <w:trPr>
          <w:trHeight w:val="257"/>
          <w:jc w:val="center"/>
        </w:trPr>
        <w:tc>
          <w:tcPr>
            <w:tcW w:w="2425" w:type="dxa"/>
            <w:vAlign w:val="center"/>
          </w:tcPr>
          <w:p w14:paraId="642A63BA" w14:textId="7692CE28" w:rsidR="00EA24EC" w:rsidRPr="00B60F28" w:rsidRDefault="00EA24EC" w:rsidP="00EA24E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Mar. 17– Mar. 28</w:t>
            </w:r>
          </w:p>
        </w:tc>
        <w:tc>
          <w:tcPr>
            <w:tcW w:w="8550" w:type="dxa"/>
            <w:vAlign w:val="center"/>
          </w:tcPr>
          <w:p w14:paraId="4940C072" w14:textId="5DC53844" w:rsidR="00EA24EC" w:rsidRPr="00B60F28" w:rsidRDefault="00EA24EC" w:rsidP="00EA24E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Biology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 DLA Window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(Interim)</w:t>
            </w:r>
          </w:p>
        </w:tc>
      </w:tr>
      <w:tr w:rsidR="00EA24EC" w:rsidRPr="00B60F28" w14:paraId="59495939" w14:textId="77777777" w:rsidTr="00325E7A">
        <w:trPr>
          <w:trHeight w:val="273"/>
          <w:jc w:val="center"/>
        </w:trPr>
        <w:tc>
          <w:tcPr>
            <w:tcW w:w="2425" w:type="dxa"/>
            <w:vAlign w:val="center"/>
          </w:tcPr>
          <w:p w14:paraId="29DA675E" w14:textId="725DC559" w:rsidR="00EA24EC" w:rsidRPr="00B60F28" w:rsidRDefault="00EA24EC" w:rsidP="00EA24E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 xml:space="preserve">April </w:t>
            </w:r>
            <w:r w:rsidR="00E22B2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550" w:type="dxa"/>
            <w:vAlign w:val="center"/>
          </w:tcPr>
          <w:p w14:paraId="3ABC4077" w14:textId="6E3E41F2" w:rsidR="00EA24EC" w:rsidRPr="00B60F28" w:rsidRDefault="00EA24EC" w:rsidP="00EA24E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English I EOC</w:t>
            </w:r>
          </w:p>
        </w:tc>
      </w:tr>
      <w:tr w:rsidR="00EA24EC" w:rsidRPr="00B60F28" w14:paraId="39312748" w14:textId="77777777" w:rsidTr="00325E7A">
        <w:trPr>
          <w:trHeight w:val="273"/>
          <w:jc w:val="center"/>
        </w:trPr>
        <w:tc>
          <w:tcPr>
            <w:tcW w:w="2425" w:type="dxa"/>
            <w:vAlign w:val="center"/>
          </w:tcPr>
          <w:p w14:paraId="63BA583C" w14:textId="5917D786" w:rsidR="00EA24EC" w:rsidRPr="00B60F28" w:rsidRDefault="00EA24EC" w:rsidP="00EA24E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 xml:space="preserve">April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22B2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550" w:type="dxa"/>
            <w:vAlign w:val="center"/>
          </w:tcPr>
          <w:p w14:paraId="7ED7D5C7" w14:textId="4B4FA2B9" w:rsidR="00EA24EC" w:rsidRPr="00B60F28" w:rsidRDefault="00EA24EC" w:rsidP="00EA24E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English II EOC</w:t>
            </w:r>
          </w:p>
        </w:tc>
      </w:tr>
      <w:tr w:rsidR="00EA24EC" w:rsidRPr="00B60F28" w14:paraId="6BE0C2A3" w14:textId="77777777" w:rsidTr="00325E7A">
        <w:trPr>
          <w:trHeight w:val="273"/>
          <w:jc w:val="center"/>
        </w:trPr>
        <w:tc>
          <w:tcPr>
            <w:tcW w:w="2425" w:type="dxa"/>
            <w:vAlign w:val="center"/>
          </w:tcPr>
          <w:p w14:paraId="7B85930D" w14:textId="64D7C5CB" w:rsidR="00EA24EC" w:rsidRPr="00B60F28" w:rsidRDefault="00EA24EC" w:rsidP="00EA24E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 xml:space="preserve">April </w:t>
            </w:r>
            <w:r w:rsidR="00E22B2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550" w:type="dxa"/>
            <w:vAlign w:val="center"/>
          </w:tcPr>
          <w:p w14:paraId="4E674C23" w14:textId="498A4DD9" w:rsidR="00EA24EC" w:rsidRPr="00B60F28" w:rsidRDefault="00EA24EC" w:rsidP="00EA24E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 History </w:t>
            </w:r>
            <w:r w:rsidRPr="00B60F28">
              <w:rPr>
                <w:rFonts w:ascii="Arial" w:hAnsi="Arial" w:cs="Arial"/>
                <w:b/>
                <w:sz w:val="20"/>
                <w:szCs w:val="20"/>
              </w:rPr>
              <w:t>EOC</w:t>
            </w:r>
          </w:p>
        </w:tc>
      </w:tr>
      <w:tr w:rsidR="00EA24EC" w:rsidRPr="00B60F28" w14:paraId="66DF5B6D" w14:textId="77777777" w:rsidTr="00325E7A">
        <w:trPr>
          <w:trHeight w:val="273"/>
          <w:jc w:val="center"/>
        </w:trPr>
        <w:tc>
          <w:tcPr>
            <w:tcW w:w="2425" w:type="dxa"/>
            <w:vAlign w:val="center"/>
          </w:tcPr>
          <w:p w14:paraId="53813A24" w14:textId="2E318111" w:rsidR="00EA24EC" w:rsidRPr="00B60F28" w:rsidRDefault="00EA24EC" w:rsidP="00EA24E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April </w:t>
            </w:r>
            <w:r w:rsidR="00E22B2A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50" w:type="dxa"/>
            <w:vAlign w:val="center"/>
          </w:tcPr>
          <w:p w14:paraId="1FA06214" w14:textId="0418FB3C" w:rsidR="00EA24EC" w:rsidRPr="00B60F28" w:rsidRDefault="00EA24EC" w:rsidP="00EA24E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Biology</w:t>
            </w:r>
            <w:r w:rsidRPr="00B60F28">
              <w:rPr>
                <w:rFonts w:ascii="Arial" w:hAnsi="Arial" w:cs="Arial"/>
                <w:b/>
                <w:sz w:val="20"/>
                <w:szCs w:val="20"/>
              </w:rPr>
              <w:t xml:space="preserve"> EOC</w:t>
            </w:r>
          </w:p>
        </w:tc>
      </w:tr>
      <w:tr w:rsidR="00EA24EC" w:rsidRPr="00B60F28" w14:paraId="05120D4C" w14:textId="77777777" w:rsidTr="00325E7A">
        <w:trPr>
          <w:trHeight w:val="273"/>
          <w:jc w:val="center"/>
        </w:trPr>
        <w:tc>
          <w:tcPr>
            <w:tcW w:w="2425" w:type="dxa"/>
            <w:vAlign w:val="center"/>
          </w:tcPr>
          <w:p w14:paraId="50D2420B" w14:textId="46A5DBFD" w:rsidR="00EA24EC" w:rsidRPr="00B60F28" w:rsidRDefault="00EA24EC" w:rsidP="00EA24E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April </w:t>
            </w:r>
            <w:r w:rsidR="006F085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22B2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50" w:type="dxa"/>
            <w:vAlign w:val="center"/>
          </w:tcPr>
          <w:p w14:paraId="2D3C8048" w14:textId="66075FDB" w:rsidR="00EA24EC" w:rsidRPr="00B60F28" w:rsidRDefault="00EA24EC" w:rsidP="00EA24E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Algebra EOC</w:t>
            </w:r>
          </w:p>
        </w:tc>
      </w:tr>
      <w:tr w:rsidR="00A74404" w:rsidRPr="00B60F28" w14:paraId="298E9084" w14:textId="77777777" w:rsidTr="00325E7A">
        <w:trPr>
          <w:trHeight w:val="273"/>
          <w:jc w:val="center"/>
        </w:trPr>
        <w:tc>
          <w:tcPr>
            <w:tcW w:w="2425" w:type="dxa"/>
            <w:vAlign w:val="center"/>
          </w:tcPr>
          <w:p w14:paraId="0E195A28" w14:textId="3CFB6020" w:rsidR="00A74404" w:rsidRPr="00AE3D3E" w:rsidRDefault="00A74404" w:rsidP="00A74404">
            <w:pPr>
              <w:rPr>
                <w:rFonts w:ascii="Arial" w:hAnsi="Arial" w:cs="Arial"/>
                <w:sz w:val="20"/>
                <w:szCs w:val="20"/>
              </w:rPr>
            </w:pPr>
            <w:r w:rsidRPr="00AE3D3E">
              <w:rPr>
                <w:rFonts w:ascii="Arial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E3D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E3D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 7</w:t>
            </w:r>
          </w:p>
        </w:tc>
        <w:tc>
          <w:tcPr>
            <w:tcW w:w="8550" w:type="dxa"/>
            <w:vAlign w:val="center"/>
          </w:tcPr>
          <w:p w14:paraId="7DA477A2" w14:textId="66323FB0" w:rsidR="00A74404" w:rsidRPr="00AE3D3E" w:rsidRDefault="00742143" w:rsidP="00A74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English I &amp; II MAP </w:t>
            </w:r>
            <w:r w:rsidR="00A74404">
              <w:rPr>
                <w:rFonts w:ascii="Arial" w:hAnsi="Arial" w:cs="Arial"/>
                <w:sz w:val="20"/>
                <w:szCs w:val="20"/>
              </w:rPr>
              <w:t>End</w:t>
            </w:r>
            <w:r w:rsidR="00A74404" w:rsidRPr="00B60F28">
              <w:rPr>
                <w:rFonts w:ascii="Arial" w:hAnsi="Arial" w:cs="Arial"/>
                <w:sz w:val="20"/>
                <w:szCs w:val="20"/>
              </w:rPr>
              <w:t xml:space="preserve"> of Year Testing Window</w:t>
            </w:r>
          </w:p>
        </w:tc>
      </w:tr>
      <w:tr w:rsidR="00A74404" w:rsidRPr="00B60F28" w14:paraId="5BED17FE" w14:textId="77777777" w:rsidTr="00325E7A">
        <w:trPr>
          <w:trHeight w:val="273"/>
          <w:jc w:val="center"/>
        </w:trPr>
        <w:tc>
          <w:tcPr>
            <w:tcW w:w="2425" w:type="dxa"/>
            <w:vAlign w:val="center"/>
          </w:tcPr>
          <w:p w14:paraId="292B34C9" w14:textId="5E58886E" w:rsidR="00A74404" w:rsidRPr="00AE3D3E" w:rsidRDefault="00A74404" w:rsidP="00A74404">
            <w:pPr>
              <w:rPr>
                <w:rFonts w:ascii="Arial" w:hAnsi="Arial" w:cs="Arial"/>
                <w:sz w:val="20"/>
                <w:szCs w:val="20"/>
              </w:rPr>
            </w:pPr>
            <w:r w:rsidRPr="00AE3D3E">
              <w:rPr>
                <w:rFonts w:ascii="Arial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E3D3E">
              <w:rPr>
                <w:rFonts w:ascii="Arial" w:hAnsi="Arial" w:cs="Arial"/>
                <w:sz w:val="20"/>
                <w:szCs w:val="20"/>
              </w:rPr>
              <w:t xml:space="preserve"> - 1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50" w:type="dxa"/>
            <w:vAlign w:val="center"/>
          </w:tcPr>
          <w:p w14:paraId="7994C8ED" w14:textId="7AE16257" w:rsidR="00A74404" w:rsidRPr="00AE3D3E" w:rsidRDefault="00742143" w:rsidP="00A74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Algebra I, Geometry, Algebra II</w:t>
            </w:r>
            <w:r w:rsidRPr="00B60F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MAP </w:t>
            </w:r>
            <w:r w:rsidR="00A74404">
              <w:rPr>
                <w:rFonts w:ascii="Arial" w:hAnsi="Arial" w:cs="Arial"/>
                <w:sz w:val="20"/>
                <w:szCs w:val="20"/>
              </w:rPr>
              <w:t>End</w:t>
            </w:r>
            <w:r w:rsidR="00A74404" w:rsidRPr="00B60F28">
              <w:rPr>
                <w:rFonts w:ascii="Arial" w:hAnsi="Arial" w:cs="Arial"/>
                <w:sz w:val="20"/>
                <w:szCs w:val="20"/>
              </w:rPr>
              <w:t xml:space="preserve"> of Year Testing Window</w:t>
            </w:r>
          </w:p>
        </w:tc>
      </w:tr>
      <w:tr w:rsidR="00922D85" w:rsidRPr="00B60F28" w14:paraId="328981A8" w14:textId="77777777" w:rsidTr="00325E7A">
        <w:trPr>
          <w:trHeight w:val="273"/>
          <w:jc w:val="center"/>
        </w:trPr>
        <w:tc>
          <w:tcPr>
            <w:tcW w:w="2425" w:type="dxa"/>
            <w:vAlign w:val="center"/>
          </w:tcPr>
          <w:p w14:paraId="78565857" w14:textId="1968822C" w:rsidR="00922D85" w:rsidRPr="00944D65" w:rsidRDefault="00922D85" w:rsidP="00922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D65">
              <w:rPr>
                <w:rFonts w:ascii="Arial" w:hAnsi="Arial" w:cs="Arial"/>
                <w:b/>
                <w:bCs/>
                <w:sz w:val="20"/>
                <w:szCs w:val="20"/>
              </w:rPr>
              <w:t>May 5 – May 16</w:t>
            </w:r>
          </w:p>
        </w:tc>
        <w:tc>
          <w:tcPr>
            <w:tcW w:w="8550" w:type="dxa"/>
            <w:vAlign w:val="center"/>
          </w:tcPr>
          <w:p w14:paraId="2387F9DE" w14:textId="5956A454" w:rsidR="00922D85" w:rsidRPr="00944D65" w:rsidRDefault="00922D85" w:rsidP="00922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D65">
              <w:rPr>
                <w:rFonts w:ascii="Arial" w:hAnsi="Arial" w:cs="Arial"/>
                <w:b/>
                <w:bCs/>
                <w:sz w:val="20"/>
                <w:szCs w:val="20"/>
              </w:rPr>
              <w:t>AP Exams</w:t>
            </w:r>
          </w:p>
        </w:tc>
      </w:tr>
      <w:tr w:rsidR="00922D85" w:rsidRPr="00B60F28" w14:paraId="791E22CC" w14:textId="77777777" w:rsidTr="00325E7A">
        <w:trPr>
          <w:trHeight w:val="273"/>
          <w:jc w:val="center"/>
        </w:trPr>
        <w:tc>
          <w:tcPr>
            <w:tcW w:w="2425" w:type="dxa"/>
            <w:vAlign w:val="center"/>
          </w:tcPr>
          <w:p w14:paraId="7BBC84D6" w14:textId="18B3FCA5" w:rsidR="00922D85" w:rsidRPr="00AE3D3E" w:rsidRDefault="00922D85" w:rsidP="00922D85">
            <w:pPr>
              <w:rPr>
                <w:rFonts w:ascii="Arial" w:hAnsi="Arial" w:cs="Arial"/>
                <w:sz w:val="20"/>
                <w:szCs w:val="20"/>
              </w:rPr>
            </w:pPr>
            <w:r w:rsidRPr="00AE3D3E">
              <w:rPr>
                <w:rFonts w:ascii="Arial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AE3D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E3D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 22</w:t>
            </w:r>
          </w:p>
        </w:tc>
        <w:tc>
          <w:tcPr>
            <w:tcW w:w="8550" w:type="dxa"/>
            <w:vAlign w:val="center"/>
          </w:tcPr>
          <w:p w14:paraId="0A40F5B0" w14:textId="4CD547A9" w:rsidR="00922D85" w:rsidRPr="00AE3D3E" w:rsidRDefault="00742143" w:rsidP="00922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Biology</w:t>
            </w:r>
            <w:r w:rsidR="00922D85">
              <w:rPr>
                <w:rFonts w:ascii="Arial" w:hAnsi="Arial" w:cs="Arial"/>
                <w:sz w:val="20"/>
                <w:szCs w:val="20"/>
              </w:rPr>
              <w:t xml:space="preserve"> MAP Middle</w:t>
            </w:r>
            <w:r w:rsidR="00922D85" w:rsidRPr="00B60F28">
              <w:rPr>
                <w:rFonts w:ascii="Arial" w:hAnsi="Arial" w:cs="Arial"/>
                <w:sz w:val="20"/>
                <w:szCs w:val="20"/>
              </w:rPr>
              <w:t xml:space="preserve"> of Year Testing Window</w:t>
            </w:r>
          </w:p>
        </w:tc>
      </w:tr>
      <w:tr w:rsidR="00922D85" w:rsidRPr="00B60F28" w14:paraId="432C59FF" w14:textId="77777777" w:rsidTr="005C6ACB">
        <w:trPr>
          <w:trHeight w:val="273"/>
          <w:jc w:val="center"/>
        </w:trPr>
        <w:tc>
          <w:tcPr>
            <w:tcW w:w="2425" w:type="dxa"/>
            <w:shd w:val="clear" w:color="auto" w:fill="B2A1C7" w:themeFill="accent4" w:themeFillTint="99"/>
            <w:vAlign w:val="center"/>
          </w:tcPr>
          <w:p w14:paraId="1BD3A717" w14:textId="301C2F41" w:rsidR="00922D85" w:rsidRPr="005C6ACB" w:rsidRDefault="00922D85" w:rsidP="00922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ACB">
              <w:rPr>
                <w:rFonts w:ascii="Arial" w:hAnsi="Arial" w:cs="Arial"/>
                <w:b/>
                <w:sz w:val="20"/>
                <w:szCs w:val="20"/>
              </w:rPr>
              <w:t>Assessment Date</w:t>
            </w:r>
          </w:p>
        </w:tc>
        <w:tc>
          <w:tcPr>
            <w:tcW w:w="8550" w:type="dxa"/>
            <w:shd w:val="clear" w:color="auto" w:fill="B2A1C7" w:themeFill="accent4" w:themeFillTint="99"/>
            <w:vAlign w:val="center"/>
          </w:tcPr>
          <w:p w14:paraId="21BDE36A" w14:textId="63943C44" w:rsidR="00922D85" w:rsidRPr="005C6ACB" w:rsidRDefault="00922D85" w:rsidP="00922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ACB">
              <w:rPr>
                <w:rFonts w:ascii="Arial" w:hAnsi="Arial" w:cs="Arial"/>
                <w:b/>
                <w:sz w:val="20"/>
                <w:szCs w:val="20"/>
              </w:rPr>
              <w:t>Summer Assessment</w:t>
            </w:r>
          </w:p>
        </w:tc>
      </w:tr>
      <w:tr w:rsidR="00922D85" w:rsidRPr="00B60F28" w14:paraId="35B43605" w14:textId="77777777" w:rsidTr="00325E7A">
        <w:trPr>
          <w:trHeight w:val="273"/>
          <w:jc w:val="center"/>
        </w:trPr>
        <w:tc>
          <w:tcPr>
            <w:tcW w:w="2425" w:type="dxa"/>
            <w:vAlign w:val="center"/>
          </w:tcPr>
          <w:p w14:paraId="5ADB99F2" w14:textId="27E27B7B" w:rsidR="00922D85" w:rsidRPr="00B60F28" w:rsidRDefault="00922D85" w:rsidP="00922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bCs/>
                <w:sz w:val="20"/>
                <w:szCs w:val="20"/>
              </w:rPr>
              <w:t>June 2</w:t>
            </w:r>
            <w:r w:rsidR="006840B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50" w:type="dxa"/>
            <w:vAlign w:val="center"/>
          </w:tcPr>
          <w:p w14:paraId="35ADB514" w14:textId="744502F7" w:rsidR="00922D85" w:rsidRPr="00B60F28" w:rsidRDefault="00922D85" w:rsidP="00922D85">
            <w:pPr>
              <w:rPr>
                <w:rFonts w:ascii="Arial" w:hAnsi="Arial" w:cs="Arial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English I EOC</w:t>
            </w:r>
          </w:p>
        </w:tc>
      </w:tr>
      <w:tr w:rsidR="00922D85" w:rsidRPr="00B60F28" w14:paraId="4600E6EB" w14:textId="77777777" w:rsidTr="00325E7A">
        <w:trPr>
          <w:trHeight w:val="273"/>
          <w:jc w:val="center"/>
        </w:trPr>
        <w:tc>
          <w:tcPr>
            <w:tcW w:w="2425" w:type="dxa"/>
            <w:vAlign w:val="center"/>
          </w:tcPr>
          <w:p w14:paraId="6D7F6E2C" w14:textId="62D2D83E" w:rsidR="00922D85" w:rsidRPr="00B60F28" w:rsidRDefault="00922D85" w:rsidP="00922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bCs/>
                <w:sz w:val="20"/>
                <w:szCs w:val="20"/>
              </w:rPr>
              <w:t>June 2</w:t>
            </w:r>
            <w:r w:rsidR="006840B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50" w:type="dxa"/>
            <w:vAlign w:val="center"/>
          </w:tcPr>
          <w:p w14:paraId="4CB273D0" w14:textId="48D8E9F3" w:rsidR="00922D85" w:rsidRPr="00B60F28" w:rsidRDefault="00922D85" w:rsidP="00922D85">
            <w:pPr>
              <w:rPr>
                <w:rFonts w:ascii="Arial" w:hAnsi="Arial" w:cs="Arial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U.S. History and Biology EOC</w:t>
            </w:r>
          </w:p>
        </w:tc>
      </w:tr>
      <w:tr w:rsidR="00922D85" w:rsidRPr="00B60F28" w14:paraId="561A60BF" w14:textId="77777777" w:rsidTr="00325E7A">
        <w:trPr>
          <w:trHeight w:val="273"/>
          <w:jc w:val="center"/>
        </w:trPr>
        <w:tc>
          <w:tcPr>
            <w:tcW w:w="2425" w:type="dxa"/>
            <w:vAlign w:val="center"/>
          </w:tcPr>
          <w:p w14:paraId="6E3097E0" w14:textId="24844D54" w:rsidR="00922D85" w:rsidRPr="00B60F28" w:rsidRDefault="00922D85" w:rsidP="00922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bCs/>
                <w:sz w:val="20"/>
                <w:szCs w:val="20"/>
              </w:rPr>
              <w:t>June 2</w:t>
            </w:r>
            <w:r w:rsidR="006840B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0" w:type="dxa"/>
            <w:vAlign w:val="center"/>
          </w:tcPr>
          <w:p w14:paraId="593F514D" w14:textId="229BD567" w:rsidR="00922D85" w:rsidRPr="00B60F28" w:rsidRDefault="00922D85" w:rsidP="00922D85">
            <w:pPr>
              <w:rPr>
                <w:rFonts w:ascii="Arial" w:hAnsi="Arial" w:cs="Arial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English II EOC</w:t>
            </w:r>
          </w:p>
        </w:tc>
      </w:tr>
      <w:tr w:rsidR="00922D85" w:rsidRPr="00B60F28" w14:paraId="119E8DCB" w14:textId="77777777" w:rsidTr="00325E7A">
        <w:trPr>
          <w:trHeight w:val="273"/>
          <w:jc w:val="center"/>
        </w:trPr>
        <w:tc>
          <w:tcPr>
            <w:tcW w:w="2425" w:type="dxa"/>
            <w:vAlign w:val="center"/>
          </w:tcPr>
          <w:p w14:paraId="4CFE5AB9" w14:textId="7E435D00" w:rsidR="00922D85" w:rsidRPr="00B60F28" w:rsidRDefault="00922D85" w:rsidP="00922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bCs/>
                <w:sz w:val="20"/>
                <w:szCs w:val="20"/>
              </w:rPr>
              <w:t>June 2</w:t>
            </w:r>
            <w:r w:rsidR="006840B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50" w:type="dxa"/>
            <w:vAlign w:val="center"/>
          </w:tcPr>
          <w:p w14:paraId="54EB5528" w14:textId="4CBB0153" w:rsidR="00922D85" w:rsidRPr="00B60F28" w:rsidRDefault="00922D85" w:rsidP="00922D85">
            <w:pPr>
              <w:rPr>
                <w:rFonts w:ascii="Arial" w:hAnsi="Arial" w:cs="Arial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Algebra EOC</w:t>
            </w:r>
          </w:p>
        </w:tc>
      </w:tr>
    </w:tbl>
    <w:p w14:paraId="3F566732" w14:textId="77777777" w:rsidR="00BD3719" w:rsidRPr="00EC6AAB" w:rsidRDefault="00BD3719" w:rsidP="00BD3719">
      <w:pPr>
        <w:spacing w:after="0"/>
        <w:rPr>
          <w:rFonts w:ascii="Arial" w:hAnsi="Arial" w:cs="Arial"/>
          <w:b/>
        </w:rPr>
      </w:pPr>
      <w:r w:rsidRPr="00EC6AAB">
        <w:rPr>
          <w:rFonts w:ascii="Arial" w:hAnsi="Arial" w:cs="Arial"/>
          <w:b/>
          <w:sz w:val="20"/>
          <w:szCs w:val="20"/>
        </w:rPr>
        <w:t>Notes</w:t>
      </w:r>
      <w:r w:rsidRPr="00EC6AAB">
        <w:rPr>
          <w:rFonts w:ascii="Arial" w:hAnsi="Arial" w:cs="Arial"/>
          <w:b/>
        </w:rPr>
        <w:t>:</w:t>
      </w:r>
    </w:p>
    <w:p w14:paraId="70C1B3A4" w14:textId="77777777" w:rsidR="00BD3719" w:rsidRPr="00EC6AAB" w:rsidRDefault="00BD3719" w:rsidP="005E7BF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C6AAB">
        <w:rPr>
          <w:rFonts w:ascii="Arial" w:hAnsi="Arial" w:cs="Arial"/>
          <w:sz w:val="18"/>
          <w:szCs w:val="18"/>
        </w:rPr>
        <w:t>This is the most recent information provided by TEA and FBISD and is subject to change.</w:t>
      </w:r>
    </w:p>
    <w:p w14:paraId="54622AF5" w14:textId="06F43B18" w:rsidR="001744CD" w:rsidRPr="00EC6AAB" w:rsidRDefault="00903E66" w:rsidP="005E7BF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C6AAB">
        <w:rPr>
          <w:rFonts w:ascii="Arial" w:hAnsi="Arial" w:cs="Arial"/>
          <w:sz w:val="18"/>
          <w:szCs w:val="18"/>
        </w:rPr>
        <w:t>DLA Windows except those designated as Interims will be administered via Eduphoria.</w:t>
      </w:r>
    </w:p>
    <w:p w14:paraId="235D3893" w14:textId="7481E7CB" w:rsidR="00903E66" w:rsidRPr="00EC6AAB" w:rsidRDefault="00903E66" w:rsidP="005E7BF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C6AAB">
        <w:rPr>
          <w:rFonts w:ascii="Arial" w:hAnsi="Arial" w:cs="Arial"/>
          <w:sz w:val="18"/>
          <w:szCs w:val="18"/>
        </w:rPr>
        <w:t xml:space="preserve">DLA Windows designated as </w:t>
      </w:r>
      <w:r w:rsidR="0049446F" w:rsidRPr="00EC6AAB">
        <w:rPr>
          <w:rFonts w:ascii="Arial" w:hAnsi="Arial" w:cs="Arial"/>
          <w:sz w:val="18"/>
          <w:szCs w:val="18"/>
        </w:rPr>
        <w:t>I</w:t>
      </w:r>
      <w:r w:rsidRPr="00EC6AAB">
        <w:rPr>
          <w:rFonts w:ascii="Arial" w:hAnsi="Arial" w:cs="Arial"/>
          <w:sz w:val="18"/>
          <w:szCs w:val="18"/>
        </w:rPr>
        <w:t xml:space="preserve">nterims </w:t>
      </w:r>
      <w:r w:rsidR="0049446F" w:rsidRPr="00EC6AAB">
        <w:rPr>
          <w:rFonts w:ascii="Arial" w:hAnsi="Arial" w:cs="Arial"/>
          <w:sz w:val="18"/>
          <w:szCs w:val="18"/>
        </w:rPr>
        <w:t xml:space="preserve">are EOC practice tests and </w:t>
      </w:r>
      <w:r w:rsidRPr="00EC6AAB">
        <w:rPr>
          <w:rFonts w:ascii="Arial" w:hAnsi="Arial" w:cs="Arial"/>
          <w:sz w:val="18"/>
          <w:szCs w:val="18"/>
        </w:rPr>
        <w:t xml:space="preserve">will be administered via </w:t>
      </w:r>
      <w:r w:rsidR="0003620B" w:rsidRPr="00EC6AAB">
        <w:rPr>
          <w:rFonts w:ascii="Arial" w:hAnsi="Arial" w:cs="Arial"/>
          <w:sz w:val="18"/>
          <w:szCs w:val="18"/>
        </w:rPr>
        <w:t>Cambium utilizing the TX Secure Browser.</w:t>
      </w:r>
    </w:p>
    <w:p w14:paraId="5427A104" w14:textId="2C2AEB05" w:rsidR="00073EE5" w:rsidRPr="005C6ACB" w:rsidRDefault="00073EE5" w:rsidP="00073EE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C6ACB">
        <w:rPr>
          <w:rFonts w:ascii="Arial" w:eastAsia="Times New Roman" w:hAnsi="Arial" w:cs="Arial"/>
          <w:b/>
          <w:sz w:val="28"/>
          <w:szCs w:val="28"/>
        </w:rPr>
        <w:lastRenderedPageBreak/>
        <w:t>202</w:t>
      </w:r>
      <w:r w:rsidR="008F311D">
        <w:rPr>
          <w:rFonts w:ascii="Arial" w:eastAsia="Times New Roman" w:hAnsi="Arial" w:cs="Arial"/>
          <w:b/>
          <w:sz w:val="28"/>
          <w:szCs w:val="28"/>
        </w:rPr>
        <w:t>5</w:t>
      </w:r>
      <w:r w:rsidRPr="005C6ACB">
        <w:rPr>
          <w:rFonts w:ascii="Arial" w:eastAsia="Times New Roman" w:hAnsi="Arial" w:cs="Arial"/>
          <w:b/>
          <w:sz w:val="28"/>
          <w:szCs w:val="28"/>
        </w:rPr>
        <w:t xml:space="preserve"> AP Exam Dates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4255"/>
        <w:gridCol w:w="4862"/>
      </w:tblGrid>
      <w:tr w:rsidR="00073EE5" w:rsidRPr="00144029" w14:paraId="293CACC1" w14:textId="77777777" w:rsidTr="005C6ACB">
        <w:trPr>
          <w:tblHeader/>
          <w:tblCellSpacing w:w="15" w:type="dxa"/>
        </w:trPr>
        <w:tc>
          <w:tcPr>
            <w:tcW w:w="0" w:type="auto"/>
            <w:shd w:val="clear" w:color="auto" w:fill="B2A1C7" w:themeFill="accent4" w:themeFillTint="99"/>
            <w:vAlign w:val="center"/>
            <w:hideMark/>
          </w:tcPr>
          <w:p w14:paraId="0F58ED39" w14:textId="77777777" w:rsidR="00073EE5" w:rsidRPr="00144029" w:rsidRDefault="00073EE5" w:rsidP="006B4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Week 1 </w:t>
            </w:r>
          </w:p>
        </w:tc>
        <w:tc>
          <w:tcPr>
            <w:tcW w:w="4225" w:type="dxa"/>
            <w:shd w:val="clear" w:color="auto" w:fill="B2A1C7" w:themeFill="accent4" w:themeFillTint="99"/>
            <w:vAlign w:val="center"/>
            <w:hideMark/>
          </w:tcPr>
          <w:p w14:paraId="61916438" w14:textId="77777777" w:rsidR="00073EE5" w:rsidRPr="00144029" w:rsidRDefault="00073EE5" w:rsidP="0037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Morning 8 a.m.</w:t>
            </w:r>
          </w:p>
        </w:tc>
        <w:tc>
          <w:tcPr>
            <w:tcW w:w="4817" w:type="dxa"/>
            <w:shd w:val="clear" w:color="auto" w:fill="B2A1C7" w:themeFill="accent4" w:themeFillTint="99"/>
            <w:vAlign w:val="center"/>
            <w:hideMark/>
          </w:tcPr>
          <w:p w14:paraId="21BEA13F" w14:textId="77777777" w:rsidR="00073EE5" w:rsidRPr="00144029" w:rsidRDefault="00073EE5" w:rsidP="0037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Afternoon 12 p.m.</w:t>
            </w:r>
          </w:p>
        </w:tc>
      </w:tr>
      <w:tr w:rsidR="00073EE5" w:rsidRPr="00144029" w14:paraId="57EB5DE1" w14:textId="77777777" w:rsidTr="006B466D">
        <w:trPr>
          <w:trHeight w:val="770"/>
          <w:tblCellSpacing w:w="15" w:type="dxa"/>
        </w:trPr>
        <w:tc>
          <w:tcPr>
            <w:tcW w:w="0" w:type="auto"/>
            <w:vAlign w:val="center"/>
            <w:hideMark/>
          </w:tcPr>
          <w:p w14:paraId="17BC2ACD" w14:textId="7DF772AD" w:rsidR="00073EE5" w:rsidRPr="00144029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Monday,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May </w:t>
            </w:r>
            <w:r w:rsidR="00BE36F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225" w:type="dxa"/>
            <w:vAlign w:val="center"/>
            <w:hideMark/>
          </w:tcPr>
          <w:p w14:paraId="28C2C747" w14:textId="3541EE8E" w:rsidR="00073EE5" w:rsidRPr="00144029" w:rsidRDefault="00B373C1" w:rsidP="006C0F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Biology</w:t>
            </w:r>
          </w:p>
        </w:tc>
        <w:tc>
          <w:tcPr>
            <w:tcW w:w="4817" w:type="dxa"/>
            <w:vAlign w:val="center"/>
            <w:hideMark/>
          </w:tcPr>
          <w:p w14:paraId="316056B6" w14:textId="14B5CD76" w:rsidR="00073EE5" w:rsidRPr="00144029" w:rsidRDefault="00B373C1" w:rsidP="006C0F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croeconomics</w:t>
            </w:r>
          </w:p>
        </w:tc>
      </w:tr>
      <w:tr w:rsidR="00073EE5" w:rsidRPr="00144029" w14:paraId="646199EA" w14:textId="77777777" w:rsidTr="006B466D">
        <w:trPr>
          <w:trHeight w:val="725"/>
          <w:tblCellSpacing w:w="15" w:type="dxa"/>
        </w:trPr>
        <w:tc>
          <w:tcPr>
            <w:tcW w:w="0" w:type="auto"/>
            <w:vAlign w:val="center"/>
            <w:hideMark/>
          </w:tcPr>
          <w:p w14:paraId="7B7D71CD" w14:textId="63FB9DA8" w:rsidR="00073EE5" w:rsidRPr="00144029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Tuesday,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May </w:t>
            </w:r>
            <w:r w:rsidR="00BE36FC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5" w:type="dxa"/>
            <w:vAlign w:val="center"/>
            <w:hideMark/>
          </w:tcPr>
          <w:p w14:paraId="126CA427" w14:textId="77777777" w:rsidR="00B373C1" w:rsidRPr="00144029" w:rsidRDefault="00B373C1" w:rsidP="00B373C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Chemistry</w:t>
            </w:r>
          </w:p>
          <w:p w14:paraId="4AA0BD47" w14:textId="279811A6" w:rsidR="00E62F3B" w:rsidRDefault="00E62F3B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Human Geography</w:t>
            </w:r>
          </w:p>
          <w:p w14:paraId="58D0292E" w14:textId="4B8685E9" w:rsidR="00073EE5" w:rsidRPr="00144029" w:rsidRDefault="00073EE5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7" w:type="dxa"/>
            <w:vAlign w:val="center"/>
            <w:hideMark/>
          </w:tcPr>
          <w:p w14:paraId="44C8BF59" w14:textId="67A3CAE4" w:rsidR="00073EE5" w:rsidRPr="00144029" w:rsidRDefault="00AB57DE" w:rsidP="006C0F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United States Government and Politics</w:t>
            </w:r>
          </w:p>
        </w:tc>
      </w:tr>
      <w:tr w:rsidR="00073EE5" w:rsidRPr="00144029" w14:paraId="1BA10A52" w14:textId="77777777" w:rsidTr="006B466D">
        <w:trPr>
          <w:trHeight w:val="617"/>
          <w:tblCellSpacing w:w="15" w:type="dxa"/>
        </w:trPr>
        <w:tc>
          <w:tcPr>
            <w:tcW w:w="0" w:type="auto"/>
            <w:vAlign w:val="center"/>
            <w:hideMark/>
          </w:tcPr>
          <w:p w14:paraId="0F5A8505" w14:textId="072DE396" w:rsidR="00073EE5" w:rsidRPr="00144029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Wednesday,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May </w:t>
            </w:r>
            <w:r w:rsidR="00BE36FC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5" w:type="dxa"/>
            <w:vAlign w:val="center"/>
            <w:hideMark/>
          </w:tcPr>
          <w:p w14:paraId="1EADD095" w14:textId="77777777" w:rsidR="00073EE5" w:rsidRPr="00144029" w:rsidRDefault="00073EE5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English Literature and Composition</w:t>
            </w:r>
          </w:p>
        </w:tc>
        <w:tc>
          <w:tcPr>
            <w:tcW w:w="4817" w:type="dxa"/>
            <w:vAlign w:val="center"/>
            <w:hideMark/>
          </w:tcPr>
          <w:p w14:paraId="463FE0D4" w14:textId="77777777" w:rsidR="00073EE5" w:rsidRPr="00144029" w:rsidRDefault="00073EE5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Computer Science A</w:t>
            </w:r>
          </w:p>
        </w:tc>
      </w:tr>
      <w:tr w:rsidR="00073EE5" w:rsidRPr="00144029" w14:paraId="4588B670" w14:textId="77777777" w:rsidTr="006B466D">
        <w:trPr>
          <w:trHeight w:val="725"/>
          <w:tblCellSpacing w:w="15" w:type="dxa"/>
        </w:trPr>
        <w:tc>
          <w:tcPr>
            <w:tcW w:w="0" w:type="auto"/>
            <w:vAlign w:val="center"/>
            <w:hideMark/>
          </w:tcPr>
          <w:p w14:paraId="0C15B572" w14:textId="1253981A" w:rsidR="00073EE5" w:rsidRPr="00144029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Thursday,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May </w:t>
            </w:r>
            <w:r w:rsidR="00BE36F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225" w:type="dxa"/>
            <w:vAlign w:val="center"/>
            <w:hideMark/>
          </w:tcPr>
          <w:p w14:paraId="77BDE7F7" w14:textId="77777777" w:rsidR="00AB57DE" w:rsidRDefault="00AB57DE" w:rsidP="00757D3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African American Studies</w:t>
            </w:r>
          </w:p>
          <w:p w14:paraId="606B0731" w14:textId="57D1D2FD" w:rsidR="00460B11" w:rsidRDefault="00460B11" w:rsidP="00757D3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Statistics </w:t>
            </w:r>
          </w:p>
          <w:p w14:paraId="37DE9F18" w14:textId="3DCEA6AD" w:rsidR="00073EE5" w:rsidRPr="00144029" w:rsidRDefault="00073EE5" w:rsidP="00757D3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7" w:type="dxa"/>
            <w:vAlign w:val="center"/>
            <w:hideMark/>
          </w:tcPr>
          <w:p w14:paraId="3C4F33F3" w14:textId="6A28B9A4" w:rsidR="00073EE5" w:rsidRPr="00144029" w:rsidRDefault="00460B11" w:rsidP="006C0F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World History: Modern </w:t>
            </w:r>
          </w:p>
        </w:tc>
      </w:tr>
      <w:tr w:rsidR="00073EE5" w:rsidRPr="00144029" w14:paraId="576E138B" w14:textId="77777777" w:rsidTr="006B466D">
        <w:trPr>
          <w:trHeight w:val="635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8CBB344" w14:textId="6B87898C" w:rsidR="00073EE5" w:rsidRPr="00144029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Friday,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May </w:t>
            </w:r>
            <w:r w:rsidR="00BE36F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225" w:type="dxa"/>
            <w:vAlign w:val="center"/>
            <w:hideMark/>
          </w:tcPr>
          <w:p w14:paraId="53FC2B39" w14:textId="77777777" w:rsidR="00073EE5" w:rsidRPr="00144029" w:rsidRDefault="00073EE5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United States History</w:t>
            </w:r>
          </w:p>
        </w:tc>
        <w:tc>
          <w:tcPr>
            <w:tcW w:w="4817" w:type="dxa"/>
            <w:vAlign w:val="center"/>
            <w:hideMark/>
          </w:tcPr>
          <w:p w14:paraId="265A3653" w14:textId="77777777" w:rsidR="00460B11" w:rsidRPr="00144029" w:rsidRDefault="00460B11" w:rsidP="00460B1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Chinese Language and Culture</w:t>
            </w:r>
          </w:p>
          <w:p w14:paraId="504DE59A" w14:textId="7FF764E4" w:rsidR="00EF36F0" w:rsidRPr="00144029" w:rsidRDefault="00073EE5" w:rsidP="006C0F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757D37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croeconomics</w:t>
            </w:r>
          </w:p>
        </w:tc>
      </w:tr>
      <w:tr w:rsidR="00073EE5" w:rsidRPr="00144029" w14:paraId="7054DF1C" w14:textId="77777777" w:rsidTr="003A4E0D">
        <w:trPr>
          <w:trHeight w:val="896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4F0AA17" w14:textId="77777777" w:rsidR="00073EE5" w:rsidRPr="00144029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vAlign w:val="center"/>
            <w:hideMark/>
          </w:tcPr>
          <w:p w14:paraId="0FBA1218" w14:textId="04419D31" w:rsidR="00073EE5" w:rsidRPr="00144029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4029">
              <w:rPr>
                <w:rStyle w:val="Strong"/>
                <w:rFonts w:ascii="Arial" w:hAnsi="Arial" w:cs="Arial"/>
                <w:b w:val="0"/>
                <w:bCs w:val="0"/>
                <w:color w:val="1E1E1E"/>
                <w:sz w:val="20"/>
                <w:szCs w:val="20"/>
                <w:shd w:val="clear" w:color="auto" w:fill="FFFFFF"/>
              </w:rPr>
              <w:t>Art and Design:</w:t>
            </w:r>
            <w:r w:rsidRPr="00144029">
              <w:rPr>
                <w:rFonts w:ascii="Arial" w:hAnsi="Arial" w:cs="Arial"/>
                <w:b/>
                <w:bCs/>
                <w:color w:val="1E1E1E"/>
                <w:sz w:val="20"/>
                <w:szCs w:val="20"/>
                <w:shd w:val="clear" w:color="auto" w:fill="FFFFFF"/>
              </w:rPr>
              <w:t> </w:t>
            </w:r>
            <w:r w:rsidRPr="00144029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Friday, May </w:t>
            </w:r>
            <w:r w:rsidR="00D91DF8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>9</w:t>
            </w:r>
            <w:r w:rsidRPr="00144029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>, 202</w:t>
            </w:r>
            <w:r w:rsidR="00D91DF8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>5</w:t>
            </w:r>
            <w:r w:rsidRPr="00144029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 (8 p.m. ET), is the deadline for AP Art and Design </w:t>
            </w:r>
            <w:r w:rsidR="00C67813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students to submit their three </w:t>
            </w:r>
            <w:r w:rsidRPr="00144029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portfolio </w:t>
            </w:r>
            <w:r w:rsidR="003A4E0D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>components as final in the AP Digital Portfolio.</w:t>
            </w:r>
          </w:p>
        </w:tc>
      </w:tr>
    </w:tbl>
    <w:p w14:paraId="03001E73" w14:textId="77777777" w:rsidR="00073EE5" w:rsidRPr="003B5BAA" w:rsidRDefault="00073EE5" w:rsidP="00073EE5">
      <w:pPr>
        <w:spacing w:after="0" w:line="240" w:lineRule="auto"/>
        <w:rPr>
          <w:rFonts w:ascii="Arial" w:eastAsia="Times New Roman" w:hAnsi="Arial" w:cs="Arial"/>
        </w:rPr>
      </w:pPr>
      <w:r w:rsidRPr="003B5BAA">
        <w:rPr>
          <w:rFonts w:ascii="Arial" w:eastAsia="Times New Roman" w:hAnsi="Arial" w:cs="Arial"/>
        </w:rPr>
        <w:t xml:space="preserve"> 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4368"/>
        <w:gridCol w:w="4749"/>
      </w:tblGrid>
      <w:tr w:rsidR="00073EE5" w:rsidRPr="00144029" w14:paraId="1F76DBAA" w14:textId="77777777" w:rsidTr="00D001D4">
        <w:trPr>
          <w:tblHeader/>
          <w:tblCellSpacing w:w="15" w:type="dxa"/>
        </w:trPr>
        <w:tc>
          <w:tcPr>
            <w:tcW w:w="0" w:type="auto"/>
            <w:shd w:val="clear" w:color="auto" w:fill="B2A1C7" w:themeFill="accent4" w:themeFillTint="99"/>
            <w:vAlign w:val="center"/>
            <w:hideMark/>
          </w:tcPr>
          <w:p w14:paraId="369CDD32" w14:textId="77777777" w:rsidR="00073EE5" w:rsidRPr="00144029" w:rsidRDefault="00073EE5" w:rsidP="006B4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Week 2 </w:t>
            </w:r>
          </w:p>
        </w:tc>
        <w:tc>
          <w:tcPr>
            <w:tcW w:w="4338" w:type="dxa"/>
            <w:shd w:val="clear" w:color="auto" w:fill="B2A1C7" w:themeFill="accent4" w:themeFillTint="99"/>
            <w:vAlign w:val="center"/>
            <w:hideMark/>
          </w:tcPr>
          <w:p w14:paraId="3ADEA294" w14:textId="77777777" w:rsidR="00073EE5" w:rsidRPr="00144029" w:rsidRDefault="00073EE5" w:rsidP="006B4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Morning 8 a.m. </w:t>
            </w:r>
          </w:p>
        </w:tc>
        <w:tc>
          <w:tcPr>
            <w:tcW w:w="4704" w:type="dxa"/>
            <w:shd w:val="clear" w:color="auto" w:fill="B2A1C7" w:themeFill="accent4" w:themeFillTint="99"/>
            <w:vAlign w:val="center"/>
            <w:hideMark/>
          </w:tcPr>
          <w:p w14:paraId="0A0FE953" w14:textId="77777777" w:rsidR="00073EE5" w:rsidRPr="00144029" w:rsidRDefault="00073EE5" w:rsidP="006B4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Afternoon </w:t>
            </w: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12 p.m.</w:t>
            </w:r>
          </w:p>
        </w:tc>
      </w:tr>
      <w:tr w:rsidR="00073EE5" w:rsidRPr="00144029" w14:paraId="443ACADA" w14:textId="77777777" w:rsidTr="00D001D4">
        <w:trPr>
          <w:trHeight w:val="743"/>
          <w:tblCellSpacing w:w="15" w:type="dxa"/>
        </w:trPr>
        <w:tc>
          <w:tcPr>
            <w:tcW w:w="0" w:type="auto"/>
            <w:vAlign w:val="center"/>
            <w:hideMark/>
          </w:tcPr>
          <w:p w14:paraId="2DD5B950" w14:textId="3544A2A1" w:rsidR="00073EE5" w:rsidRPr="00144029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Monday,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May </w:t>
            </w:r>
            <w:r w:rsidR="00E62F3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E36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  <w:vAlign w:val="center"/>
            <w:hideMark/>
          </w:tcPr>
          <w:p w14:paraId="7B330082" w14:textId="77777777" w:rsidR="00073EE5" w:rsidRPr="00144029" w:rsidRDefault="00073EE5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Calculus AB</w:t>
            </w:r>
          </w:p>
          <w:p w14:paraId="6EA7823F" w14:textId="77777777" w:rsidR="00073EE5" w:rsidRPr="00144029" w:rsidRDefault="00073EE5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Calculus BC</w:t>
            </w:r>
          </w:p>
        </w:tc>
        <w:tc>
          <w:tcPr>
            <w:tcW w:w="4704" w:type="dxa"/>
            <w:vAlign w:val="center"/>
            <w:hideMark/>
          </w:tcPr>
          <w:p w14:paraId="66F57189" w14:textId="711187C8" w:rsidR="001010E7" w:rsidRDefault="001010E7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Music Theory</w:t>
            </w:r>
          </w:p>
          <w:p w14:paraId="4D94101B" w14:textId="1C52591D" w:rsidR="00B709F5" w:rsidRPr="00144029" w:rsidRDefault="001010E7" w:rsidP="006C0F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Seminar</w:t>
            </w:r>
          </w:p>
        </w:tc>
      </w:tr>
      <w:tr w:rsidR="00073EE5" w:rsidRPr="00144029" w14:paraId="2E9A7B0F" w14:textId="77777777" w:rsidTr="00D001D4">
        <w:trPr>
          <w:trHeight w:val="725"/>
          <w:tblCellSpacing w:w="15" w:type="dxa"/>
        </w:trPr>
        <w:tc>
          <w:tcPr>
            <w:tcW w:w="0" w:type="auto"/>
            <w:vAlign w:val="center"/>
            <w:hideMark/>
          </w:tcPr>
          <w:p w14:paraId="1E84EE61" w14:textId="7FA1DB55" w:rsidR="00073EE5" w:rsidRPr="00144029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Tuesday,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May </w:t>
            </w:r>
            <w:r w:rsidR="00E62F3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E36FC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  <w:vAlign w:val="center"/>
            <w:hideMark/>
          </w:tcPr>
          <w:p w14:paraId="4129F5F6" w14:textId="77777777" w:rsidR="001010E7" w:rsidRPr="00144029" w:rsidRDefault="001010E7" w:rsidP="001010E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French Language and Culture</w:t>
            </w:r>
          </w:p>
          <w:p w14:paraId="2E6B213A" w14:textId="0288BF78" w:rsidR="00073EE5" w:rsidRPr="00144029" w:rsidRDefault="001010E7" w:rsidP="006C0F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Precalculus</w:t>
            </w:r>
          </w:p>
        </w:tc>
        <w:tc>
          <w:tcPr>
            <w:tcW w:w="4704" w:type="dxa"/>
            <w:vAlign w:val="center"/>
            <w:hideMark/>
          </w:tcPr>
          <w:p w14:paraId="2CEAE48A" w14:textId="4A4E54A1" w:rsidR="00566E08" w:rsidRDefault="00566E08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Environmental Science</w:t>
            </w:r>
          </w:p>
          <w:p w14:paraId="4AFEDE14" w14:textId="6DF36EC7" w:rsidR="00073EE5" w:rsidRPr="00144029" w:rsidRDefault="00566E08" w:rsidP="00EE5AD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Physics 2: Algebra Based</w:t>
            </w:r>
          </w:p>
        </w:tc>
      </w:tr>
      <w:tr w:rsidR="00073EE5" w:rsidRPr="00144029" w14:paraId="688F62AF" w14:textId="77777777" w:rsidTr="00D001D4">
        <w:trPr>
          <w:trHeight w:val="608"/>
          <w:tblCellSpacing w:w="15" w:type="dxa"/>
        </w:trPr>
        <w:tc>
          <w:tcPr>
            <w:tcW w:w="0" w:type="auto"/>
            <w:vAlign w:val="center"/>
            <w:hideMark/>
          </w:tcPr>
          <w:p w14:paraId="776FC776" w14:textId="5C1F5746" w:rsidR="00073EE5" w:rsidRPr="00144029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Wednesday,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May </w:t>
            </w:r>
            <w:r w:rsidR="00BE36F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338" w:type="dxa"/>
            <w:vAlign w:val="center"/>
            <w:hideMark/>
          </w:tcPr>
          <w:p w14:paraId="41D4A4DF" w14:textId="77777777" w:rsidR="00B709F5" w:rsidRDefault="00566E08" w:rsidP="001010E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English Language and Composition</w:t>
            </w:r>
          </w:p>
          <w:p w14:paraId="1643F1FB" w14:textId="266D900E" w:rsidR="009F7E86" w:rsidRPr="00144029" w:rsidRDefault="009F7E86" w:rsidP="001010E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German Language and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ulture</w:t>
            </w:r>
          </w:p>
        </w:tc>
        <w:tc>
          <w:tcPr>
            <w:tcW w:w="4704" w:type="dxa"/>
            <w:vAlign w:val="center"/>
            <w:hideMark/>
          </w:tcPr>
          <w:p w14:paraId="47A6E441" w14:textId="687FE44B" w:rsidR="00073EE5" w:rsidRPr="00144029" w:rsidRDefault="009F7E86" w:rsidP="006C0F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Physics C: Mechanics</w:t>
            </w:r>
          </w:p>
        </w:tc>
      </w:tr>
      <w:tr w:rsidR="00073EE5" w:rsidRPr="00144029" w14:paraId="63270B7D" w14:textId="77777777" w:rsidTr="00D001D4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14:paraId="5FC9C1F1" w14:textId="4AF30B7F" w:rsidR="00073EE5" w:rsidRPr="00144029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Thursday,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May </w:t>
            </w:r>
            <w:r w:rsidR="00E62F3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E36F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338" w:type="dxa"/>
            <w:vAlign w:val="center"/>
            <w:hideMark/>
          </w:tcPr>
          <w:p w14:paraId="1E8C9053" w14:textId="77777777" w:rsidR="009F7E86" w:rsidRPr="00144029" w:rsidRDefault="009F7E86" w:rsidP="009F7E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Art History</w:t>
            </w:r>
          </w:p>
          <w:p w14:paraId="6BA84D24" w14:textId="021D6B5D" w:rsidR="00073EE5" w:rsidRPr="00144029" w:rsidRDefault="00B709F5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Spanish Language and Culture</w:t>
            </w:r>
          </w:p>
        </w:tc>
        <w:tc>
          <w:tcPr>
            <w:tcW w:w="4704" w:type="dxa"/>
            <w:vAlign w:val="center"/>
            <w:hideMark/>
          </w:tcPr>
          <w:p w14:paraId="75646E88" w14:textId="17CDFCA2" w:rsidR="009F7E86" w:rsidRDefault="009F7E86" w:rsidP="00AA0A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Computer Science Principles</w:t>
            </w:r>
          </w:p>
          <w:p w14:paraId="32A4463B" w14:textId="6D5A6BDC" w:rsidR="00073EE5" w:rsidRPr="00144029" w:rsidRDefault="009F7E86" w:rsidP="00AA0A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Physics C: Electricity and Magnetism</w:t>
            </w:r>
          </w:p>
        </w:tc>
      </w:tr>
      <w:tr w:rsidR="00073EE5" w:rsidRPr="00144029" w14:paraId="41521D82" w14:textId="77777777" w:rsidTr="00D001D4">
        <w:trPr>
          <w:trHeight w:val="653"/>
          <w:tblCellSpacing w:w="15" w:type="dxa"/>
        </w:trPr>
        <w:tc>
          <w:tcPr>
            <w:tcW w:w="0" w:type="auto"/>
            <w:vAlign w:val="center"/>
            <w:hideMark/>
          </w:tcPr>
          <w:p w14:paraId="6BF0B43E" w14:textId="2DF76A4E" w:rsidR="00073EE5" w:rsidRPr="00144029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Friday,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May </w:t>
            </w:r>
            <w:r w:rsidR="00E62F3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E36F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338" w:type="dxa"/>
            <w:vAlign w:val="center"/>
            <w:hideMark/>
          </w:tcPr>
          <w:p w14:paraId="54BC30B2" w14:textId="63364D24" w:rsidR="00AA0A62" w:rsidRDefault="00AA0A62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Physics 1: Algebra </w:t>
            </w:r>
            <w:r w:rsidR="006C0F7A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 Based</w:t>
            </w:r>
          </w:p>
          <w:p w14:paraId="0875613E" w14:textId="353A555D" w:rsidR="006C0F7A" w:rsidRPr="00144029" w:rsidRDefault="006C0F7A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Spanish Literature and Culture</w:t>
            </w:r>
          </w:p>
          <w:p w14:paraId="7E5ED282" w14:textId="6D6A25D2" w:rsidR="00073EE5" w:rsidRPr="00144029" w:rsidRDefault="00073EE5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4" w:type="dxa"/>
            <w:vAlign w:val="center"/>
            <w:hideMark/>
          </w:tcPr>
          <w:p w14:paraId="2FF0BB67" w14:textId="29262292" w:rsidR="00073EE5" w:rsidRPr="00144029" w:rsidRDefault="006C0F7A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Psychology</w:t>
            </w:r>
          </w:p>
        </w:tc>
      </w:tr>
    </w:tbl>
    <w:p w14:paraId="0642DBD2" w14:textId="2E16E48F" w:rsidR="00073EE5" w:rsidRDefault="00073EE5" w:rsidP="00073EE5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3C93274B" w14:textId="77777777" w:rsidR="007233ED" w:rsidRPr="00260EEF" w:rsidRDefault="007233ED" w:rsidP="007233ED">
      <w:pPr>
        <w:pStyle w:val="ListParagraph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260EEF">
        <w:rPr>
          <w:rFonts w:ascii="Arial" w:hAnsi="Arial" w:cs="Arial"/>
          <w:b/>
          <w:sz w:val="18"/>
          <w:szCs w:val="18"/>
        </w:rPr>
        <w:t xml:space="preserve">Note: </w:t>
      </w:r>
    </w:p>
    <w:p w14:paraId="74573292" w14:textId="7C0AF37C" w:rsidR="007233ED" w:rsidRPr="00260EEF" w:rsidRDefault="007233ED" w:rsidP="007233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60EEF">
        <w:rPr>
          <w:rFonts w:ascii="Arial" w:hAnsi="Arial" w:cs="Arial"/>
          <w:sz w:val="18"/>
          <w:szCs w:val="18"/>
        </w:rPr>
        <w:t xml:space="preserve">This schedule reflects AP courses/exams typically offered at RPHS. For the complete schedule, visit the College Board website. </w:t>
      </w:r>
      <w:hyperlink r:id="rId11" w:history="1">
        <w:r w:rsidR="00630B76" w:rsidRPr="00260EEF">
          <w:rPr>
            <w:rStyle w:val="Hyperlink"/>
            <w:sz w:val="18"/>
            <w:szCs w:val="18"/>
          </w:rPr>
          <w:t>https://apcentral.collegeboard.org/exam-administration-ordering-scores/exam-dates</w:t>
        </w:r>
      </w:hyperlink>
    </w:p>
    <w:p w14:paraId="503C126F" w14:textId="726853E8" w:rsidR="007233ED" w:rsidRPr="00260EEF" w:rsidRDefault="00A071C2" w:rsidP="007233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60EEF">
        <w:rPr>
          <w:rFonts w:ascii="Arial" w:hAnsi="Arial" w:cs="Arial"/>
          <w:sz w:val="18"/>
          <w:szCs w:val="18"/>
        </w:rPr>
        <w:t>Susanna Jakubik</w:t>
      </w:r>
      <w:r w:rsidR="007233ED" w:rsidRPr="00260EEF">
        <w:rPr>
          <w:rFonts w:ascii="Arial" w:hAnsi="Arial" w:cs="Arial"/>
          <w:sz w:val="18"/>
          <w:szCs w:val="18"/>
        </w:rPr>
        <w:t xml:space="preserve"> is the coordinator for AP testing. Please direct any AP questions to her.</w:t>
      </w:r>
    </w:p>
    <w:p w14:paraId="3F4B0888" w14:textId="77777777" w:rsidR="007233ED" w:rsidRPr="003B5BAA" w:rsidRDefault="007233ED" w:rsidP="00073EE5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sectPr w:rsidR="007233ED" w:rsidRPr="003B5BAA" w:rsidSect="0049446F"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BE7B2" w14:textId="77777777" w:rsidR="00053189" w:rsidRDefault="00053189" w:rsidP="00FB2177">
      <w:pPr>
        <w:spacing w:after="0" w:line="240" w:lineRule="auto"/>
      </w:pPr>
      <w:r>
        <w:separator/>
      </w:r>
    </w:p>
  </w:endnote>
  <w:endnote w:type="continuationSeparator" w:id="0">
    <w:p w14:paraId="536B1674" w14:textId="77777777" w:rsidR="00053189" w:rsidRDefault="00053189" w:rsidP="00FB2177">
      <w:pPr>
        <w:spacing w:after="0" w:line="240" w:lineRule="auto"/>
      </w:pPr>
      <w:r>
        <w:continuationSeparator/>
      </w:r>
    </w:p>
  </w:endnote>
  <w:endnote w:type="continuationNotice" w:id="1">
    <w:p w14:paraId="6A36A45F" w14:textId="77777777" w:rsidR="00053189" w:rsidRDefault="000531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03D9" w14:textId="77777777" w:rsidR="00D804F2" w:rsidRDefault="00D804F2">
    <w:pPr>
      <w:pStyle w:val="Footer"/>
    </w:pPr>
  </w:p>
  <w:p w14:paraId="59867E23" w14:textId="77777777" w:rsidR="00D804F2" w:rsidRDefault="00D80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18F2" w14:textId="77777777" w:rsidR="00053189" w:rsidRDefault="00053189" w:rsidP="00FB2177">
      <w:pPr>
        <w:spacing w:after="0" w:line="240" w:lineRule="auto"/>
      </w:pPr>
      <w:r>
        <w:separator/>
      </w:r>
    </w:p>
  </w:footnote>
  <w:footnote w:type="continuationSeparator" w:id="0">
    <w:p w14:paraId="688EEAD4" w14:textId="77777777" w:rsidR="00053189" w:rsidRDefault="00053189" w:rsidP="00FB2177">
      <w:pPr>
        <w:spacing w:after="0" w:line="240" w:lineRule="auto"/>
      </w:pPr>
      <w:r>
        <w:continuationSeparator/>
      </w:r>
    </w:p>
  </w:footnote>
  <w:footnote w:type="continuationNotice" w:id="1">
    <w:p w14:paraId="4BAEF925" w14:textId="77777777" w:rsidR="00053189" w:rsidRDefault="000531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48BB"/>
    <w:multiLevelType w:val="hybridMultilevel"/>
    <w:tmpl w:val="FC306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55B39"/>
    <w:multiLevelType w:val="hybridMultilevel"/>
    <w:tmpl w:val="77C41AD4"/>
    <w:lvl w:ilvl="0" w:tplc="57A24F9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E6DD9"/>
    <w:multiLevelType w:val="hybridMultilevel"/>
    <w:tmpl w:val="ECD2D0C2"/>
    <w:lvl w:ilvl="0" w:tplc="B9CE9D46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55D8"/>
    <w:multiLevelType w:val="hybridMultilevel"/>
    <w:tmpl w:val="F202F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2942923">
    <w:abstractNumId w:val="1"/>
  </w:num>
  <w:num w:numId="2" w16cid:durableId="304051197">
    <w:abstractNumId w:val="2"/>
  </w:num>
  <w:num w:numId="3" w16cid:durableId="1042049078">
    <w:abstractNumId w:val="3"/>
  </w:num>
  <w:num w:numId="4" w16cid:durableId="52097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21"/>
    <w:rsid w:val="00000305"/>
    <w:rsid w:val="00006F1A"/>
    <w:rsid w:val="0001091D"/>
    <w:rsid w:val="0003620B"/>
    <w:rsid w:val="00051D2C"/>
    <w:rsid w:val="00053189"/>
    <w:rsid w:val="000576E4"/>
    <w:rsid w:val="00060C06"/>
    <w:rsid w:val="00062FE5"/>
    <w:rsid w:val="00071CDA"/>
    <w:rsid w:val="00073EE5"/>
    <w:rsid w:val="00085872"/>
    <w:rsid w:val="000A3B33"/>
    <w:rsid w:val="000B1A9D"/>
    <w:rsid w:val="000B3A71"/>
    <w:rsid w:val="000B6B61"/>
    <w:rsid w:val="000C46E2"/>
    <w:rsid w:val="000C7BAF"/>
    <w:rsid w:val="000D4DD7"/>
    <w:rsid w:val="000D57D0"/>
    <w:rsid w:val="000D6F0B"/>
    <w:rsid w:val="000E0C68"/>
    <w:rsid w:val="000E5A63"/>
    <w:rsid w:val="000F0B47"/>
    <w:rsid w:val="000F1DDD"/>
    <w:rsid w:val="000F3D76"/>
    <w:rsid w:val="001010E7"/>
    <w:rsid w:val="00104559"/>
    <w:rsid w:val="0011416C"/>
    <w:rsid w:val="00116809"/>
    <w:rsid w:val="001242A0"/>
    <w:rsid w:val="0013784B"/>
    <w:rsid w:val="00137EBA"/>
    <w:rsid w:val="001406DA"/>
    <w:rsid w:val="00142FB5"/>
    <w:rsid w:val="00144029"/>
    <w:rsid w:val="0016255C"/>
    <w:rsid w:val="00162682"/>
    <w:rsid w:val="00166F5B"/>
    <w:rsid w:val="001744CD"/>
    <w:rsid w:val="00191099"/>
    <w:rsid w:val="00193F1F"/>
    <w:rsid w:val="001973B2"/>
    <w:rsid w:val="001A6C20"/>
    <w:rsid w:val="001B0A38"/>
    <w:rsid w:val="001B3171"/>
    <w:rsid w:val="001B4024"/>
    <w:rsid w:val="001C4E15"/>
    <w:rsid w:val="001D08B8"/>
    <w:rsid w:val="001D6C95"/>
    <w:rsid w:val="001E4FB6"/>
    <w:rsid w:val="001F4754"/>
    <w:rsid w:val="001F6CC7"/>
    <w:rsid w:val="002008A0"/>
    <w:rsid w:val="00201265"/>
    <w:rsid w:val="00201701"/>
    <w:rsid w:val="0021568D"/>
    <w:rsid w:val="00215A8D"/>
    <w:rsid w:val="0023272B"/>
    <w:rsid w:val="00237648"/>
    <w:rsid w:val="00247E59"/>
    <w:rsid w:val="002520A4"/>
    <w:rsid w:val="00254E68"/>
    <w:rsid w:val="00257436"/>
    <w:rsid w:val="00260EEF"/>
    <w:rsid w:val="00263FB1"/>
    <w:rsid w:val="00270016"/>
    <w:rsid w:val="002735F5"/>
    <w:rsid w:val="002815F9"/>
    <w:rsid w:val="00281E0A"/>
    <w:rsid w:val="002858F5"/>
    <w:rsid w:val="00286A89"/>
    <w:rsid w:val="00287429"/>
    <w:rsid w:val="00287F03"/>
    <w:rsid w:val="00291B84"/>
    <w:rsid w:val="002931C4"/>
    <w:rsid w:val="002962A9"/>
    <w:rsid w:val="002A0E6B"/>
    <w:rsid w:val="002A1313"/>
    <w:rsid w:val="002A3175"/>
    <w:rsid w:val="002A480B"/>
    <w:rsid w:val="002B0C75"/>
    <w:rsid w:val="002B1332"/>
    <w:rsid w:val="002B5F6B"/>
    <w:rsid w:val="002C7EDE"/>
    <w:rsid w:val="002D2B3E"/>
    <w:rsid w:val="002D39CE"/>
    <w:rsid w:val="002E1AE6"/>
    <w:rsid w:val="002F537F"/>
    <w:rsid w:val="00325E7A"/>
    <w:rsid w:val="0034027E"/>
    <w:rsid w:val="00347173"/>
    <w:rsid w:val="00350F62"/>
    <w:rsid w:val="00354E79"/>
    <w:rsid w:val="00360399"/>
    <w:rsid w:val="0036690C"/>
    <w:rsid w:val="003670F2"/>
    <w:rsid w:val="003742E8"/>
    <w:rsid w:val="00382A40"/>
    <w:rsid w:val="003A2EE3"/>
    <w:rsid w:val="003A4E0D"/>
    <w:rsid w:val="003B1AA4"/>
    <w:rsid w:val="003B2A13"/>
    <w:rsid w:val="003B607A"/>
    <w:rsid w:val="003D2BE3"/>
    <w:rsid w:val="003D2F76"/>
    <w:rsid w:val="003D4F66"/>
    <w:rsid w:val="003E6D0F"/>
    <w:rsid w:val="003F432F"/>
    <w:rsid w:val="003F5BDA"/>
    <w:rsid w:val="00423344"/>
    <w:rsid w:val="004319AB"/>
    <w:rsid w:val="00437AE6"/>
    <w:rsid w:val="00453E45"/>
    <w:rsid w:val="0045746A"/>
    <w:rsid w:val="00457B28"/>
    <w:rsid w:val="00460B11"/>
    <w:rsid w:val="0046184F"/>
    <w:rsid w:val="00466426"/>
    <w:rsid w:val="004752B8"/>
    <w:rsid w:val="00491C18"/>
    <w:rsid w:val="0049446F"/>
    <w:rsid w:val="004963DF"/>
    <w:rsid w:val="004A55C5"/>
    <w:rsid w:val="004B3911"/>
    <w:rsid w:val="004B45E8"/>
    <w:rsid w:val="004C3014"/>
    <w:rsid w:val="004C7347"/>
    <w:rsid w:val="004C7DA3"/>
    <w:rsid w:val="004D029B"/>
    <w:rsid w:val="004D1DA1"/>
    <w:rsid w:val="004D4A16"/>
    <w:rsid w:val="004D686F"/>
    <w:rsid w:val="004F1A4E"/>
    <w:rsid w:val="004F715A"/>
    <w:rsid w:val="00500EF2"/>
    <w:rsid w:val="00510AD3"/>
    <w:rsid w:val="00512A76"/>
    <w:rsid w:val="0051440D"/>
    <w:rsid w:val="005167F9"/>
    <w:rsid w:val="005216C9"/>
    <w:rsid w:val="0052270B"/>
    <w:rsid w:val="00526E9D"/>
    <w:rsid w:val="005324FE"/>
    <w:rsid w:val="00535724"/>
    <w:rsid w:val="00566E08"/>
    <w:rsid w:val="00571BC4"/>
    <w:rsid w:val="00581960"/>
    <w:rsid w:val="0058682B"/>
    <w:rsid w:val="0059061F"/>
    <w:rsid w:val="0059610D"/>
    <w:rsid w:val="005B0A61"/>
    <w:rsid w:val="005B4E53"/>
    <w:rsid w:val="005C6ACB"/>
    <w:rsid w:val="005E7BFA"/>
    <w:rsid w:val="005F6CEA"/>
    <w:rsid w:val="006108EB"/>
    <w:rsid w:val="00620DF0"/>
    <w:rsid w:val="00622720"/>
    <w:rsid w:val="00623086"/>
    <w:rsid w:val="0062594A"/>
    <w:rsid w:val="00630B76"/>
    <w:rsid w:val="00631043"/>
    <w:rsid w:val="006439ED"/>
    <w:rsid w:val="00643C3B"/>
    <w:rsid w:val="00644813"/>
    <w:rsid w:val="00657721"/>
    <w:rsid w:val="006622F6"/>
    <w:rsid w:val="00681FD9"/>
    <w:rsid w:val="0068287E"/>
    <w:rsid w:val="006840BC"/>
    <w:rsid w:val="00692032"/>
    <w:rsid w:val="00696031"/>
    <w:rsid w:val="0069734E"/>
    <w:rsid w:val="006A1DC4"/>
    <w:rsid w:val="006B466D"/>
    <w:rsid w:val="006C0F7A"/>
    <w:rsid w:val="006C791C"/>
    <w:rsid w:val="006D70EA"/>
    <w:rsid w:val="006E234C"/>
    <w:rsid w:val="006E567E"/>
    <w:rsid w:val="006F0853"/>
    <w:rsid w:val="006F1631"/>
    <w:rsid w:val="006F24BD"/>
    <w:rsid w:val="006F4473"/>
    <w:rsid w:val="006F66FB"/>
    <w:rsid w:val="006F696F"/>
    <w:rsid w:val="006F70F0"/>
    <w:rsid w:val="007038A0"/>
    <w:rsid w:val="00710C7F"/>
    <w:rsid w:val="007233ED"/>
    <w:rsid w:val="00734B90"/>
    <w:rsid w:val="0074079E"/>
    <w:rsid w:val="00740F02"/>
    <w:rsid w:val="00742143"/>
    <w:rsid w:val="00742D42"/>
    <w:rsid w:val="00746913"/>
    <w:rsid w:val="00757D37"/>
    <w:rsid w:val="00763278"/>
    <w:rsid w:val="007720E1"/>
    <w:rsid w:val="007729B5"/>
    <w:rsid w:val="0078321C"/>
    <w:rsid w:val="0078525C"/>
    <w:rsid w:val="00792B88"/>
    <w:rsid w:val="007A2713"/>
    <w:rsid w:val="007A7A23"/>
    <w:rsid w:val="007B206F"/>
    <w:rsid w:val="007B7D18"/>
    <w:rsid w:val="007C1299"/>
    <w:rsid w:val="007C6A7C"/>
    <w:rsid w:val="007D75B0"/>
    <w:rsid w:val="007F45C9"/>
    <w:rsid w:val="008055D5"/>
    <w:rsid w:val="0081054B"/>
    <w:rsid w:val="00820C22"/>
    <w:rsid w:val="00833E14"/>
    <w:rsid w:val="00836006"/>
    <w:rsid w:val="00841F29"/>
    <w:rsid w:val="00844E66"/>
    <w:rsid w:val="00845E11"/>
    <w:rsid w:val="00850C64"/>
    <w:rsid w:val="00853C9E"/>
    <w:rsid w:val="008608FB"/>
    <w:rsid w:val="0086555A"/>
    <w:rsid w:val="008657A2"/>
    <w:rsid w:val="00873654"/>
    <w:rsid w:val="00874FC0"/>
    <w:rsid w:val="008817CA"/>
    <w:rsid w:val="008961BB"/>
    <w:rsid w:val="008971A0"/>
    <w:rsid w:val="00897CBC"/>
    <w:rsid w:val="008A4B6B"/>
    <w:rsid w:val="008A5FBC"/>
    <w:rsid w:val="008A6A21"/>
    <w:rsid w:val="008B3332"/>
    <w:rsid w:val="008C1033"/>
    <w:rsid w:val="008E4697"/>
    <w:rsid w:val="008E4B50"/>
    <w:rsid w:val="008E4F75"/>
    <w:rsid w:val="008F0BB5"/>
    <w:rsid w:val="008F0CD7"/>
    <w:rsid w:val="008F311D"/>
    <w:rsid w:val="00903E66"/>
    <w:rsid w:val="00904010"/>
    <w:rsid w:val="009041FE"/>
    <w:rsid w:val="00915BE0"/>
    <w:rsid w:val="00922D85"/>
    <w:rsid w:val="00931C08"/>
    <w:rsid w:val="00933586"/>
    <w:rsid w:val="009362A3"/>
    <w:rsid w:val="00944CD5"/>
    <w:rsid w:val="00944D65"/>
    <w:rsid w:val="00947C1D"/>
    <w:rsid w:val="0095258B"/>
    <w:rsid w:val="00953568"/>
    <w:rsid w:val="009553E7"/>
    <w:rsid w:val="009575FA"/>
    <w:rsid w:val="00961893"/>
    <w:rsid w:val="0096212C"/>
    <w:rsid w:val="00966146"/>
    <w:rsid w:val="00972CFF"/>
    <w:rsid w:val="00974838"/>
    <w:rsid w:val="00976DBE"/>
    <w:rsid w:val="009776D1"/>
    <w:rsid w:val="0098402F"/>
    <w:rsid w:val="00993FFC"/>
    <w:rsid w:val="009A11F7"/>
    <w:rsid w:val="009A34BC"/>
    <w:rsid w:val="009A62D1"/>
    <w:rsid w:val="009A7F97"/>
    <w:rsid w:val="009B4DE7"/>
    <w:rsid w:val="009C16B6"/>
    <w:rsid w:val="009C3500"/>
    <w:rsid w:val="009C3D16"/>
    <w:rsid w:val="009C540F"/>
    <w:rsid w:val="009D19A5"/>
    <w:rsid w:val="009D701B"/>
    <w:rsid w:val="009E5C3B"/>
    <w:rsid w:val="009E5E91"/>
    <w:rsid w:val="009F70DD"/>
    <w:rsid w:val="009F7E86"/>
    <w:rsid w:val="00A071C2"/>
    <w:rsid w:val="00A130D1"/>
    <w:rsid w:val="00A15C1D"/>
    <w:rsid w:val="00A17460"/>
    <w:rsid w:val="00A17B4C"/>
    <w:rsid w:val="00A25F25"/>
    <w:rsid w:val="00A4041F"/>
    <w:rsid w:val="00A44852"/>
    <w:rsid w:val="00A52CE9"/>
    <w:rsid w:val="00A538F3"/>
    <w:rsid w:val="00A53CFE"/>
    <w:rsid w:val="00A5686F"/>
    <w:rsid w:val="00A63596"/>
    <w:rsid w:val="00A653B3"/>
    <w:rsid w:val="00A74404"/>
    <w:rsid w:val="00A87497"/>
    <w:rsid w:val="00A95CFA"/>
    <w:rsid w:val="00AA0A62"/>
    <w:rsid w:val="00AA6CEA"/>
    <w:rsid w:val="00AB11EE"/>
    <w:rsid w:val="00AB57DE"/>
    <w:rsid w:val="00AB7846"/>
    <w:rsid w:val="00AC35E3"/>
    <w:rsid w:val="00AD5E64"/>
    <w:rsid w:val="00AE3D3E"/>
    <w:rsid w:val="00AF2389"/>
    <w:rsid w:val="00AF68AC"/>
    <w:rsid w:val="00B028E4"/>
    <w:rsid w:val="00B07E0E"/>
    <w:rsid w:val="00B23C21"/>
    <w:rsid w:val="00B27D29"/>
    <w:rsid w:val="00B373C1"/>
    <w:rsid w:val="00B40AA5"/>
    <w:rsid w:val="00B43B51"/>
    <w:rsid w:val="00B43FE4"/>
    <w:rsid w:val="00B60F28"/>
    <w:rsid w:val="00B707B7"/>
    <w:rsid w:val="00B709F5"/>
    <w:rsid w:val="00B74446"/>
    <w:rsid w:val="00B74FD3"/>
    <w:rsid w:val="00B8132A"/>
    <w:rsid w:val="00B84E05"/>
    <w:rsid w:val="00B90993"/>
    <w:rsid w:val="00B922E0"/>
    <w:rsid w:val="00BA0D56"/>
    <w:rsid w:val="00BA2642"/>
    <w:rsid w:val="00BA45D4"/>
    <w:rsid w:val="00BB0008"/>
    <w:rsid w:val="00BB2395"/>
    <w:rsid w:val="00BD3719"/>
    <w:rsid w:val="00BE1D64"/>
    <w:rsid w:val="00BE36FC"/>
    <w:rsid w:val="00BE57CA"/>
    <w:rsid w:val="00BF0920"/>
    <w:rsid w:val="00BF40B7"/>
    <w:rsid w:val="00BF521C"/>
    <w:rsid w:val="00C01546"/>
    <w:rsid w:val="00C01D60"/>
    <w:rsid w:val="00C04C12"/>
    <w:rsid w:val="00C04D7D"/>
    <w:rsid w:val="00C071A6"/>
    <w:rsid w:val="00C0796C"/>
    <w:rsid w:val="00C107E6"/>
    <w:rsid w:val="00C12C6B"/>
    <w:rsid w:val="00C30D36"/>
    <w:rsid w:val="00C4157B"/>
    <w:rsid w:val="00C47178"/>
    <w:rsid w:val="00C53474"/>
    <w:rsid w:val="00C67813"/>
    <w:rsid w:val="00C739E3"/>
    <w:rsid w:val="00C802B4"/>
    <w:rsid w:val="00C8045F"/>
    <w:rsid w:val="00C82B0F"/>
    <w:rsid w:val="00C87A3F"/>
    <w:rsid w:val="00C90CCC"/>
    <w:rsid w:val="00C958A8"/>
    <w:rsid w:val="00CA0B8C"/>
    <w:rsid w:val="00CA167A"/>
    <w:rsid w:val="00CA323D"/>
    <w:rsid w:val="00CB759D"/>
    <w:rsid w:val="00CB76B8"/>
    <w:rsid w:val="00CC25A0"/>
    <w:rsid w:val="00CC35B8"/>
    <w:rsid w:val="00CC44F9"/>
    <w:rsid w:val="00CC5B3B"/>
    <w:rsid w:val="00CD1A00"/>
    <w:rsid w:val="00CD58CF"/>
    <w:rsid w:val="00CE5414"/>
    <w:rsid w:val="00CF143C"/>
    <w:rsid w:val="00CF2528"/>
    <w:rsid w:val="00D001D4"/>
    <w:rsid w:val="00D02131"/>
    <w:rsid w:val="00D12D74"/>
    <w:rsid w:val="00D160F0"/>
    <w:rsid w:val="00D249C6"/>
    <w:rsid w:val="00D33D89"/>
    <w:rsid w:val="00D57EEE"/>
    <w:rsid w:val="00D62D61"/>
    <w:rsid w:val="00D70246"/>
    <w:rsid w:val="00D804F2"/>
    <w:rsid w:val="00D91DF8"/>
    <w:rsid w:val="00D94B41"/>
    <w:rsid w:val="00D96837"/>
    <w:rsid w:val="00DB3D3A"/>
    <w:rsid w:val="00DB522C"/>
    <w:rsid w:val="00DD4C25"/>
    <w:rsid w:val="00DD6103"/>
    <w:rsid w:val="00DD6146"/>
    <w:rsid w:val="00DD7128"/>
    <w:rsid w:val="00DE074D"/>
    <w:rsid w:val="00DE0A32"/>
    <w:rsid w:val="00DE240B"/>
    <w:rsid w:val="00DE3624"/>
    <w:rsid w:val="00DF010A"/>
    <w:rsid w:val="00DF4799"/>
    <w:rsid w:val="00DF58EB"/>
    <w:rsid w:val="00E0102B"/>
    <w:rsid w:val="00E11896"/>
    <w:rsid w:val="00E17C65"/>
    <w:rsid w:val="00E21B86"/>
    <w:rsid w:val="00E22B2A"/>
    <w:rsid w:val="00E2322B"/>
    <w:rsid w:val="00E32DF4"/>
    <w:rsid w:val="00E40F82"/>
    <w:rsid w:val="00E415EC"/>
    <w:rsid w:val="00E42571"/>
    <w:rsid w:val="00E51BEF"/>
    <w:rsid w:val="00E56E5B"/>
    <w:rsid w:val="00E605DE"/>
    <w:rsid w:val="00E606BE"/>
    <w:rsid w:val="00E62F3B"/>
    <w:rsid w:val="00E8061E"/>
    <w:rsid w:val="00E82A04"/>
    <w:rsid w:val="00E8494D"/>
    <w:rsid w:val="00E900CC"/>
    <w:rsid w:val="00E97E94"/>
    <w:rsid w:val="00EA21B3"/>
    <w:rsid w:val="00EA24EC"/>
    <w:rsid w:val="00EA6334"/>
    <w:rsid w:val="00EB3B39"/>
    <w:rsid w:val="00EC0ADB"/>
    <w:rsid w:val="00EC2950"/>
    <w:rsid w:val="00EC4E18"/>
    <w:rsid w:val="00EC6AAB"/>
    <w:rsid w:val="00ED33C7"/>
    <w:rsid w:val="00ED5E11"/>
    <w:rsid w:val="00EE0603"/>
    <w:rsid w:val="00EE4A73"/>
    <w:rsid w:val="00EE5AD2"/>
    <w:rsid w:val="00EE7183"/>
    <w:rsid w:val="00EF36F0"/>
    <w:rsid w:val="00EF7E67"/>
    <w:rsid w:val="00F05D05"/>
    <w:rsid w:val="00F07BC3"/>
    <w:rsid w:val="00F1356B"/>
    <w:rsid w:val="00F16056"/>
    <w:rsid w:val="00F171B9"/>
    <w:rsid w:val="00F21522"/>
    <w:rsid w:val="00F350CC"/>
    <w:rsid w:val="00F37C36"/>
    <w:rsid w:val="00F41FF4"/>
    <w:rsid w:val="00F4768E"/>
    <w:rsid w:val="00F658E1"/>
    <w:rsid w:val="00F66AA9"/>
    <w:rsid w:val="00F77044"/>
    <w:rsid w:val="00F829D3"/>
    <w:rsid w:val="00F92B87"/>
    <w:rsid w:val="00FA6B5F"/>
    <w:rsid w:val="00FB2177"/>
    <w:rsid w:val="00FC3190"/>
    <w:rsid w:val="00FC7416"/>
    <w:rsid w:val="00FC7A0E"/>
    <w:rsid w:val="00FD078E"/>
    <w:rsid w:val="00FD19BB"/>
    <w:rsid w:val="00FD209E"/>
    <w:rsid w:val="00FE6579"/>
    <w:rsid w:val="00FE6921"/>
    <w:rsid w:val="00FF4D99"/>
    <w:rsid w:val="00FF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7C9E"/>
  <w15:docId w15:val="{40575B14-7B2D-4D1F-AF23-15D5399D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77"/>
  </w:style>
  <w:style w:type="paragraph" w:styleId="Footer">
    <w:name w:val="footer"/>
    <w:basedOn w:val="Normal"/>
    <w:link w:val="FooterChar"/>
    <w:uiPriority w:val="99"/>
    <w:unhideWhenUsed/>
    <w:rsid w:val="00FB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77"/>
  </w:style>
  <w:style w:type="paragraph" w:styleId="BalloonText">
    <w:name w:val="Balloon Text"/>
    <w:basedOn w:val="Normal"/>
    <w:link w:val="BalloonTextChar"/>
    <w:uiPriority w:val="99"/>
    <w:semiHidden/>
    <w:unhideWhenUsed/>
    <w:rsid w:val="00FB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171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73EE5"/>
    <w:rPr>
      <w:b/>
      <w:bCs/>
    </w:rPr>
  </w:style>
  <w:style w:type="character" w:styleId="Hyperlink">
    <w:name w:val="Hyperlink"/>
    <w:uiPriority w:val="99"/>
    <w:unhideWhenUsed/>
    <w:rsid w:val="007233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33E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central.collegeboard.org/exam-administration-ordering-scores/exam-dat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295451A0B864A80F9F938BCF6DD08" ma:contentTypeVersion="17" ma:contentTypeDescription="Create a new document." ma:contentTypeScope="" ma:versionID="7926f8330d2f00e26842d232bc117bcd">
  <xsd:schema xmlns:xsd="http://www.w3.org/2001/XMLSchema" xmlns:xs="http://www.w3.org/2001/XMLSchema" xmlns:p="http://schemas.microsoft.com/office/2006/metadata/properties" xmlns:ns1="http://schemas.microsoft.com/sharepoint/v3" xmlns:ns3="fbc0f2f7-f495-42fc-a865-4cb033443223" xmlns:ns4="4b3a816c-fb5c-4ae8-ae26-55a41883ea12" targetNamespace="http://schemas.microsoft.com/office/2006/metadata/properties" ma:root="true" ma:fieldsID="abf18ccb05cb679211447865695e9bda" ns1:_="" ns3:_="" ns4:_="">
    <xsd:import namespace="http://schemas.microsoft.com/sharepoint/v3"/>
    <xsd:import namespace="fbc0f2f7-f495-42fc-a865-4cb033443223"/>
    <xsd:import namespace="4b3a816c-fb5c-4ae8-ae26-55a41883ea1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1:_ip_UnifiedCompliancePolicyProperties" minOccurs="0"/>
                <xsd:element ref="ns1:_ip_UnifiedCompliancePolicyUIAction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f2f7-f495-42fc-a865-4cb033443223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816c-fb5c-4ae8-ae26-55a41883e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B7207C-63A5-4DBC-87E6-4B988FD59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c0f2f7-f495-42fc-a865-4cb033443223"/>
    <ds:schemaRef ds:uri="4b3a816c-fb5c-4ae8-ae26-55a41883e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8791E-2034-47F5-9412-28625A1799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768789-00C7-45A7-9860-E7E0BCC54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321C7-1601-4F03-A963-E8BDDC4E96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Allison</dc:creator>
  <cp:keywords/>
  <cp:lastModifiedBy>Rogers, Melissa (Missy)</cp:lastModifiedBy>
  <cp:revision>136</cp:revision>
  <cp:lastPrinted>2022-07-25T12:13:00Z</cp:lastPrinted>
  <dcterms:created xsi:type="dcterms:W3CDTF">2023-07-18T15:48:00Z</dcterms:created>
  <dcterms:modified xsi:type="dcterms:W3CDTF">2025-01-07T18:54:00Z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0x010100FB2295451A0B864A80F9F938BCF6DD08</vt:lpwstr>
  </property>
</Properties>
</file>